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page" w:tblpX="11686" w:tblpY="100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234102" w:rsidRPr="00234102" w14:paraId="29C70859" w14:textId="77777777" w:rsidTr="00234102">
        <w:trPr>
          <w:trHeight w:val="11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9B0CA94" w14:textId="77777777" w:rsidR="00234102" w:rsidRPr="00234102" w:rsidRDefault="00234102" w:rsidP="00277DDF">
            <w:pPr>
              <w:shd w:val="clear" w:color="auto" w:fill="FFFFFF"/>
              <w:spacing w:after="0" w:line="240" w:lineRule="auto"/>
              <w:outlineLvl w:val="1"/>
              <w:rPr>
                <w:bCs/>
                <w:sz w:val="24"/>
              </w:rPr>
            </w:pPr>
            <w:r w:rsidRPr="00234102">
              <w:rPr>
                <w:bCs/>
                <w:caps/>
                <w:sz w:val="24"/>
              </w:rPr>
              <w:t>П</w:t>
            </w:r>
            <w:r w:rsidRPr="00234102">
              <w:rPr>
                <w:bCs/>
                <w:sz w:val="24"/>
              </w:rPr>
              <w:t xml:space="preserve">риложено к </w:t>
            </w:r>
            <w:r w:rsidRPr="00234102">
              <w:rPr>
                <w:bCs/>
                <w:caps/>
                <w:sz w:val="24"/>
              </w:rPr>
              <w:t>«</w:t>
            </w:r>
            <w:r w:rsidRPr="00234102">
              <w:rPr>
                <w:bCs/>
                <w:sz w:val="24"/>
              </w:rPr>
              <w:t xml:space="preserve">Основной </w:t>
            </w:r>
          </w:p>
          <w:p w14:paraId="6E58657B" w14:textId="77777777" w:rsidR="00234102" w:rsidRPr="00234102" w:rsidRDefault="00234102" w:rsidP="00277DDF">
            <w:pPr>
              <w:shd w:val="clear" w:color="auto" w:fill="FFFFFF"/>
              <w:spacing w:after="0" w:line="240" w:lineRule="auto"/>
              <w:outlineLvl w:val="1"/>
              <w:rPr>
                <w:bCs/>
                <w:sz w:val="24"/>
              </w:rPr>
            </w:pPr>
            <w:r w:rsidRPr="00234102">
              <w:rPr>
                <w:bCs/>
                <w:sz w:val="24"/>
              </w:rPr>
              <w:t xml:space="preserve">общеобразовательной программе </w:t>
            </w:r>
          </w:p>
          <w:p w14:paraId="503A1818" w14:textId="77777777" w:rsidR="00234102" w:rsidRPr="00234102" w:rsidRDefault="00234102" w:rsidP="00277DDF">
            <w:pPr>
              <w:shd w:val="clear" w:color="auto" w:fill="FFFFFF"/>
              <w:spacing w:after="0" w:line="240" w:lineRule="auto"/>
              <w:outlineLvl w:val="1"/>
              <w:rPr>
                <w:bCs/>
                <w:sz w:val="24"/>
              </w:rPr>
            </w:pPr>
            <w:r w:rsidRPr="00234102">
              <w:rPr>
                <w:bCs/>
                <w:sz w:val="24"/>
              </w:rPr>
              <w:t xml:space="preserve">начального общего образования </w:t>
            </w:r>
          </w:p>
          <w:p w14:paraId="5FBB26A9" w14:textId="77777777" w:rsidR="00234102" w:rsidRPr="00234102" w:rsidRDefault="00234102" w:rsidP="00277DDF">
            <w:pPr>
              <w:shd w:val="clear" w:color="auto" w:fill="FFFFFF"/>
              <w:spacing w:after="0" w:line="240" w:lineRule="auto"/>
              <w:outlineLvl w:val="1"/>
              <w:rPr>
                <w:rFonts w:ascii="LiberationSerif" w:hAnsi="LiberationSerif"/>
                <w:b/>
                <w:bCs/>
                <w:caps/>
                <w:sz w:val="24"/>
              </w:rPr>
            </w:pPr>
            <w:r w:rsidRPr="00234102">
              <w:rPr>
                <w:bCs/>
                <w:sz w:val="24"/>
              </w:rPr>
              <w:t xml:space="preserve">МКОУ СОШИ </w:t>
            </w:r>
            <w:r w:rsidRPr="00234102">
              <w:rPr>
                <w:bCs/>
                <w:caps/>
                <w:sz w:val="24"/>
              </w:rPr>
              <w:t>№16»</w:t>
            </w:r>
          </w:p>
        </w:tc>
      </w:tr>
    </w:tbl>
    <w:p w14:paraId="539807D6" w14:textId="77777777" w:rsidR="0048488C" w:rsidRPr="00234102" w:rsidRDefault="0048488C" w:rsidP="0020402F">
      <w:pPr>
        <w:shd w:val="clear" w:color="auto" w:fill="FFFFFF"/>
        <w:spacing w:after="0" w:line="240" w:lineRule="atLeast"/>
        <w:jc w:val="right"/>
        <w:outlineLvl w:val="1"/>
        <w:rPr>
          <w:rFonts w:ascii="LiberationSerif" w:eastAsia="Times New Roman" w:hAnsi="LiberationSerif" w:cs="Times New Roman"/>
          <w:b/>
          <w:bCs/>
          <w:caps/>
          <w:sz w:val="26"/>
          <w:lang w:eastAsia="ru-RU"/>
        </w:rPr>
      </w:pPr>
    </w:p>
    <w:p w14:paraId="0A717DDA" w14:textId="77777777" w:rsidR="0048488C" w:rsidRPr="00234102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6"/>
          <w:lang w:eastAsia="ru-RU"/>
        </w:rPr>
      </w:pPr>
    </w:p>
    <w:p w14:paraId="3EF5D742" w14:textId="77777777" w:rsidR="0048488C" w:rsidRPr="00234102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6"/>
          <w:lang w:eastAsia="ru-RU"/>
        </w:rPr>
      </w:pPr>
    </w:p>
    <w:p w14:paraId="784FC841" w14:textId="77777777" w:rsidR="0048488C" w:rsidRPr="00234102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6"/>
          <w:lang w:eastAsia="ru-RU"/>
        </w:rPr>
      </w:pPr>
    </w:p>
    <w:p w14:paraId="27C2582E" w14:textId="77777777"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65BDAC35" w14:textId="77777777"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88462BE" w14:textId="77777777"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9CCE5AB" w14:textId="77777777" w:rsidR="0048488C" w:rsidRPr="00234102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493B85F" w14:textId="77777777" w:rsidR="0048488C" w:rsidRPr="00234102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214F9E4" w14:textId="77777777" w:rsidR="0048488C" w:rsidRPr="00234102" w:rsidRDefault="0048488C" w:rsidP="0048488C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9C37074" w14:textId="77777777" w:rsidR="0048488C" w:rsidRPr="00234102" w:rsidRDefault="00234102" w:rsidP="0048488C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34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9BDD6B4" w14:textId="77777777" w:rsidR="0048488C" w:rsidRPr="00234102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14:paraId="22E27296" w14:textId="77777777" w:rsidR="0048488C" w:rsidRPr="00234102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4F76" w:rsidRPr="0023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профессий</w:t>
      </w:r>
      <w:r w:rsidRPr="0023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452AAFF" w14:textId="77777777" w:rsidR="0048488C" w:rsidRPr="00234102" w:rsidRDefault="0048488C" w:rsidP="0023410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1-4 классов </w:t>
      </w:r>
    </w:p>
    <w:p w14:paraId="5276F5EB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506D2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386F2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CD7E5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327E8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EE691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0291C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E83F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B80E6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C9A06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DA0F0" w14:textId="77777777" w:rsidR="00234102" w:rsidRDefault="00234102" w:rsidP="0048488C">
      <w:pPr>
        <w:tabs>
          <w:tab w:val="left" w:pos="7371"/>
        </w:tabs>
        <w:spacing w:before="93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3D8FA" w14:textId="77777777" w:rsidR="00234102" w:rsidRDefault="00234102" w:rsidP="0048488C">
      <w:pPr>
        <w:tabs>
          <w:tab w:val="left" w:pos="7371"/>
        </w:tabs>
        <w:spacing w:before="93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7B4BB" w14:textId="77777777" w:rsidR="00234102" w:rsidRDefault="00234102" w:rsidP="0048488C">
      <w:pPr>
        <w:tabs>
          <w:tab w:val="left" w:pos="7371"/>
        </w:tabs>
        <w:spacing w:before="93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D2F77" w14:textId="77777777" w:rsidR="00234102" w:rsidRDefault="00234102" w:rsidP="0048488C">
      <w:pPr>
        <w:tabs>
          <w:tab w:val="left" w:pos="7371"/>
        </w:tabs>
        <w:spacing w:before="93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2D7A5" w14:textId="632C3BD3" w:rsidR="00234102" w:rsidRDefault="00234102" w:rsidP="0048488C">
      <w:pPr>
        <w:tabs>
          <w:tab w:val="left" w:pos="7371"/>
        </w:tabs>
        <w:spacing w:before="93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FF355" w14:textId="2026CA04" w:rsidR="00A426D0" w:rsidRDefault="00A426D0" w:rsidP="0048488C">
      <w:pPr>
        <w:tabs>
          <w:tab w:val="left" w:pos="7371"/>
        </w:tabs>
        <w:spacing w:before="93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0AF88" w14:textId="77777777" w:rsidR="00A426D0" w:rsidRDefault="00A426D0" w:rsidP="0048488C">
      <w:pPr>
        <w:tabs>
          <w:tab w:val="left" w:pos="7371"/>
        </w:tabs>
        <w:spacing w:before="93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7D8F8" w14:textId="77777777" w:rsidR="0048488C" w:rsidRPr="00234102" w:rsidRDefault="00234102" w:rsidP="00234102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lastRenderedPageBreak/>
        <w:t>Содержание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курса</w:t>
      </w:r>
      <w:r w:rsidR="0048488C"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внеурочной</w:t>
      </w:r>
      <w:r w:rsidR="0048488C"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деятельности</w:t>
      </w:r>
      <w:r>
        <w:rPr>
          <w:rFonts w:ascii="Times New Roman" w:hAnsi="Times New Roman" w:cs="Times New Roman"/>
          <w:b/>
          <w:color w:val="000000" w:themeColor="text1"/>
          <w:w w:val="105"/>
          <w:sz w:val="24"/>
        </w:rPr>
        <w:t xml:space="preserve"> «мир профессий»</w:t>
      </w:r>
    </w:p>
    <w:p w14:paraId="446B57AB" w14:textId="77777777" w:rsidR="0048488C" w:rsidRPr="003E15FC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>1 класс</w:t>
      </w:r>
    </w:p>
    <w:p w14:paraId="650F1016" w14:textId="77777777" w:rsidR="0048488C" w:rsidRPr="0072267D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>Раздел 1. Профес</w:t>
      </w:r>
      <w:r w:rsidR="00234102">
        <w:rPr>
          <w:rFonts w:ascii="Times New Roman" w:hAnsi="Times New Roman" w:cs="Times New Roman"/>
          <w:b/>
          <w:sz w:val="24"/>
          <w:szCs w:val="24"/>
        </w:rPr>
        <w:t xml:space="preserve">сии, связанные с природой. </w:t>
      </w:r>
    </w:p>
    <w:p w14:paraId="0DE91B73" w14:textId="77777777" w:rsidR="0048488C" w:rsidRPr="00583ACA" w:rsidRDefault="0048488C" w:rsidP="004848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</w:t>
      </w:r>
      <w:proofErr w:type="spellStart"/>
      <w:r w:rsidRPr="0072267D">
        <w:rPr>
          <w:rFonts w:ascii="Times New Roman" w:hAnsi="Times New Roman"/>
          <w:sz w:val="24"/>
          <w:szCs w:val="24"/>
        </w:rPr>
        <w:t>Ловись</w:t>
      </w:r>
      <w:proofErr w:type="spellEnd"/>
      <w:r w:rsidRPr="0072267D">
        <w:rPr>
          <w:rFonts w:ascii="Times New Roman" w:hAnsi="Times New Roman"/>
          <w:sz w:val="24"/>
          <w:szCs w:val="24"/>
        </w:rPr>
        <w:t xml:space="preserve">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14:paraId="42CEBD21" w14:textId="77777777"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234102">
        <w:rPr>
          <w:rFonts w:ascii="Times New Roman" w:hAnsi="Times New Roman"/>
          <w:b/>
          <w:sz w:val="24"/>
          <w:szCs w:val="24"/>
        </w:rPr>
        <w:t xml:space="preserve">Профессии наших мам. </w:t>
      </w:r>
    </w:p>
    <w:p w14:paraId="103A773A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Весёлая портняжка. Расти здоровым. Я в учителя пойду. Кухонный переполох. Причёски такие разные. Профессии наших мам. Кем быть? </w:t>
      </w:r>
    </w:p>
    <w:p w14:paraId="2DFCB68D" w14:textId="77777777"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34102">
        <w:rPr>
          <w:rFonts w:ascii="Times New Roman" w:hAnsi="Times New Roman"/>
          <w:b/>
          <w:sz w:val="24"/>
          <w:szCs w:val="24"/>
        </w:rPr>
        <w:t xml:space="preserve">Профессии наших пап. </w:t>
      </w:r>
    </w:p>
    <w:p w14:paraId="52F407D4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14:paraId="76DD2A3A" w14:textId="77777777"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Профессии, связанные с путешествиями.</w:t>
      </w:r>
      <w:r w:rsidR="00234102">
        <w:rPr>
          <w:rFonts w:ascii="Times New Roman" w:hAnsi="Times New Roman"/>
          <w:b/>
          <w:sz w:val="24"/>
          <w:szCs w:val="24"/>
        </w:rPr>
        <w:t xml:space="preserve"> </w:t>
      </w:r>
    </w:p>
    <w:p w14:paraId="1DA9E796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  <w:proofErr w:type="spellStart"/>
      <w:r w:rsidRPr="00583ACA">
        <w:rPr>
          <w:rFonts w:ascii="Times New Roman" w:hAnsi="Times New Roman"/>
          <w:sz w:val="24"/>
          <w:szCs w:val="24"/>
        </w:rPr>
        <w:t>Профессиоведческий</w:t>
      </w:r>
      <w:proofErr w:type="spellEnd"/>
      <w:r w:rsidRPr="00583ACA">
        <w:rPr>
          <w:rFonts w:ascii="Times New Roman" w:hAnsi="Times New Roman"/>
          <w:sz w:val="24"/>
          <w:szCs w:val="24"/>
        </w:rPr>
        <w:t xml:space="preserve"> турнир. </w:t>
      </w:r>
    </w:p>
    <w:p w14:paraId="1A262A5B" w14:textId="77777777" w:rsidR="0048488C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3395C3" w14:textId="77777777" w:rsidR="0048488C" w:rsidRPr="00D24BF1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>2 класс</w:t>
      </w:r>
    </w:p>
    <w:p w14:paraId="67053639" w14:textId="77777777" w:rsidR="00EA1FC5" w:rsidRDefault="00234102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Мир профессий </w:t>
      </w:r>
    </w:p>
    <w:p w14:paraId="4DFE277C" w14:textId="77777777" w:rsidR="00EA1FC5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14:paraId="2A3DA6C6" w14:textId="77777777" w:rsidR="00EA1FC5" w:rsidRPr="00EA1FC5" w:rsidRDefault="00EA1FC5" w:rsidP="00EA1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Профессии, связанные с природой. </w:t>
      </w:r>
    </w:p>
    <w:p w14:paraId="1A33D4E5" w14:textId="77777777" w:rsidR="0048488C" w:rsidRPr="00D24BF1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 w:rsidR="00FD659A">
        <w:rPr>
          <w:rFonts w:ascii="Times New Roman" w:hAnsi="Times New Roman"/>
          <w:sz w:val="24"/>
          <w:szCs w:val="24"/>
        </w:rPr>
        <w:t xml:space="preserve">тер-цветовод. </w:t>
      </w:r>
      <w:r w:rsidR="00C433D4"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 w:rsidR="00C433D4">
        <w:rPr>
          <w:rFonts w:ascii="Times New Roman" w:hAnsi="Times New Roman"/>
          <w:sz w:val="24"/>
          <w:szCs w:val="24"/>
        </w:rPr>
        <w:t xml:space="preserve">агрономом. </w:t>
      </w:r>
      <w:r w:rsidR="00FD659A">
        <w:rPr>
          <w:rFonts w:ascii="Times New Roman" w:hAnsi="Times New Roman"/>
          <w:sz w:val="24"/>
          <w:szCs w:val="24"/>
        </w:rPr>
        <w:t>Профессия флорист</w:t>
      </w:r>
      <w:r w:rsidRPr="00D24BF1">
        <w:rPr>
          <w:rFonts w:ascii="Times New Roman" w:hAnsi="Times New Roman"/>
          <w:sz w:val="24"/>
          <w:szCs w:val="24"/>
        </w:rPr>
        <w:t>.</w:t>
      </w:r>
      <w:r w:rsidR="008F547C" w:rsidRPr="008F547C">
        <w:t xml:space="preserve"> </w:t>
      </w:r>
      <w:r w:rsidR="008F547C" w:rsidRPr="008F547C">
        <w:rPr>
          <w:rFonts w:ascii="Times New Roman" w:hAnsi="Times New Roman"/>
          <w:sz w:val="24"/>
          <w:szCs w:val="24"/>
        </w:rPr>
        <w:t>Профессия овощевод.</w:t>
      </w:r>
      <w:r w:rsidRPr="00D24BF1">
        <w:rPr>
          <w:rFonts w:ascii="Times New Roman" w:hAnsi="Times New Roman"/>
          <w:sz w:val="24"/>
          <w:szCs w:val="24"/>
        </w:rPr>
        <w:t xml:space="preserve"> </w:t>
      </w:r>
    </w:p>
    <w:p w14:paraId="517B1C4C" w14:textId="77777777" w:rsidR="0048488C" w:rsidRPr="00D24BF1" w:rsidRDefault="00EA1FC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48488C" w:rsidRPr="00D24BF1">
        <w:rPr>
          <w:rFonts w:ascii="Times New Roman" w:hAnsi="Times New Roman" w:cs="Times New Roman"/>
          <w:b/>
          <w:sz w:val="24"/>
          <w:szCs w:val="24"/>
        </w:rPr>
        <w:t>. Профессии, которые нас охраняют.</w:t>
      </w:r>
      <w:r w:rsidR="00234102">
        <w:rPr>
          <w:rFonts w:ascii="Times New Roman" w:hAnsi="Times New Roman"/>
          <w:b/>
          <w:sz w:val="24"/>
          <w:szCs w:val="24"/>
        </w:rPr>
        <w:t xml:space="preserve"> </w:t>
      </w:r>
    </w:p>
    <w:p w14:paraId="7AF977E8" w14:textId="77777777" w:rsidR="0048488C" w:rsidRPr="00D24BF1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14:paraId="4F79F97D" w14:textId="77777777" w:rsidR="0048488C" w:rsidRPr="00D24BF1" w:rsidRDefault="00EA1FC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48488C" w:rsidRPr="00D24BF1">
        <w:rPr>
          <w:rFonts w:ascii="Times New Roman" w:hAnsi="Times New Roman" w:cs="Times New Roman"/>
          <w:b/>
          <w:sz w:val="24"/>
          <w:szCs w:val="24"/>
        </w:rPr>
        <w:t>. Профессии, которые нас лечат.</w:t>
      </w:r>
      <w:r w:rsidR="0048488C" w:rsidRPr="00D24BF1">
        <w:rPr>
          <w:rFonts w:ascii="Times New Roman" w:hAnsi="Times New Roman"/>
          <w:b/>
          <w:sz w:val="24"/>
          <w:szCs w:val="24"/>
        </w:rPr>
        <w:t xml:space="preserve"> </w:t>
      </w:r>
    </w:p>
    <w:p w14:paraId="15651425" w14:textId="77777777" w:rsidR="0048488C" w:rsidRPr="00D24BF1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 w:rsidR="008F547C">
        <w:rPr>
          <w:rFonts w:ascii="Times New Roman" w:hAnsi="Times New Roman"/>
          <w:sz w:val="24"/>
          <w:szCs w:val="24"/>
        </w:rPr>
        <w:t xml:space="preserve"> ЛОР- 3 волшебные буквы.</w:t>
      </w:r>
      <w:r w:rsidR="0020261E">
        <w:rPr>
          <w:rFonts w:ascii="Times New Roman" w:hAnsi="Times New Roman"/>
          <w:sz w:val="24"/>
          <w:szCs w:val="24"/>
        </w:rPr>
        <w:t xml:space="preserve"> </w:t>
      </w:r>
      <w:r w:rsidR="00EB7CEF">
        <w:rPr>
          <w:rFonts w:ascii="Times New Roman" w:hAnsi="Times New Roman"/>
          <w:sz w:val="24"/>
          <w:szCs w:val="24"/>
        </w:rPr>
        <w:t xml:space="preserve">Врач хирург. </w:t>
      </w:r>
      <w:r w:rsidR="008F547C">
        <w:rPr>
          <w:rFonts w:ascii="Times New Roman" w:hAnsi="Times New Roman"/>
          <w:sz w:val="24"/>
          <w:szCs w:val="24"/>
        </w:rPr>
        <w:t xml:space="preserve">  </w:t>
      </w:r>
      <w:r w:rsidRPr="00D2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1C279D9" w14:textId="77777777" w:rsidR="0048488C" w:rsidRPr="00D24BF1" w:rsidRDefault="00EA1FC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48488C" w:rsidRPr="00D24BF1">
        <w:rPr>
          <w:rFonts w:ascii="Times New Roman" w:hAnsi="Times New Roman" w:cs="Times New Roman"/>
          <w:b/>
          <w:sz w:val="24"/>
          <w:szCs w:val="24"/>
        </w:rPr>
        <w:t>. Профессии в школе.</w:t>
      </w:r>
      <w:r w:rsidR="00234102">
        <w:rPr>
          <w:rFonts w:ascii="Times New Roman" w:hAnsi="Times New Roman"/>
          <w:b/>
          <w:sz w:val="24"/>
          <w:szCs w:val="24"/>
        </w:rPr>
        <w:t xml:space="preserve"> </w:t>
      </w:r>
    </w:p>
    <w:p w14:paraId="7CC972B0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 w:rsidR="00420F10"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</w:t>
      </w:r>
      <w:r w:rsidR="0003103F">
        <w:rPr>
          <w:rFonts w:ascii="Times New Roman" w:hAnsi="Times New Roman"/>
          <w:sz w:val="24"/>
          <w:szCs w:val="24"/>
        </w:rPr>
        <w:t xml:space="preserve">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14:paraId="5741C99D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E079A9" w14:textId="77777777" w:rsidR="0048488C" w:rsidRPr="00D24BF1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BA7F1E7" w14:textId="77777777"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81CE3" w14:textId="77777777"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14:paraId="5D78EE94" w14:textId="77777777"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593DD" w14:textId="77777777"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lastRenderedPageBreak/>
        <w:t xml:space="preserve"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 </w:t>
      </w:r>
    </w:p>
    <w:p w14:paraId="6AE62E91" w14:textId="77777777"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Эволюция профессий. </w:t>
      </w:r>
    </w:p>
    <w:p w14:paraId="1B95741A" w14:textId="77777777"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14:paraId="4F93D400" w14:textId="77777777"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4. Сложности выбора профессии. </w:t>
      </w:r>
    </w:p>
    <w:p w14:paraId="7538D392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t xml:space="preserve">Сложности выбора профессии. Книгу переворошив, намотай себе на ус - все работы хороши, выбирай на вкус! </w:t>
      </w:r>
      <w:proofErr w:type="spellStart"/>
      <w:r w:rsidRPr="008B258B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8B258B">
        <w:rPr>
          <w:rFonts w:ascii="Times New Roman" w:hAnsi="Times New Roman"/>
          <w:color w:val="000000"/>
          <w:sz w:val="24"/>
          <w:szCs w:val="24"/>
        </w:rPr>
        <w:t xml:space="preserve"> «Кем быть?». Сочинение-эссе «Какой профессией я смог(ла) бы овладеть?». </w:t>
      </w:r>
      <w:r w:rsidRPr="008B258B">
        <w:rPr>
          <w:rFonts w:ascii="Times New Roman" w:hAnsi="Times New Roman"/>
          <w:sz w:val="24"/>
          <w:szCs w:val="24"/>
        </w:rPr>
        <w:t xml:space="preserve">Подготовка презентации «Все профессии важны – все профессии </w:t>
      </w:r>
      <w:proofErr w:type="gramStart"/>
      <w:r w:rsidRPr="008B258B">
        <w:rPr>
          <w:rFonts w:ascii="Times New Roman" w:hAnsi="Times New Roman"/>
          <w:sz w:val="24"/>
          <w:szCs w:val="24"/>
        </w:rPr>
        <w:t>нужны!.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 </w:t>
      </w:r>
    </w:p>
    <w:p w14:paraId="2019847F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FCCABD" w14:textId="77777777" w:rsidR="0048488C" w:rsidRPr="00D24BF1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5FA7CE4" w14:textId="77777777"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1. В гостях у своего «Я». </w:t>
      </w:r>
    </w:p>
    <w:p w14:paraId="65961490" w14:textId="77777777"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14:paraId="499FBB11" w14:textId="77777777"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2. Правила выбора профессии. </w:t>
      </w:r>
    </w:p>
    <w:p w14:paraId="0FD86474" w14:textId="77777777"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14:paraId="7B92717B" w14:textId="77777777"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Раздел 3. Профессии без которых не обойтись.</w:t>
      </w:r>
      <w:r w:rsidRPr="00F561A2">
        <w:rPr>
          <w:sz w:val="24"/>
          <w:szCs w:val="24"/>
        </w:rPr>
        <w:t xml:space="preserve"> </w:t>
      </w:r>
    </w:p>
    <w:p w14:paraId="3C18767E" w14:textId="77777777"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14:paraId="11868E87" w14:textId="77777777"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</w:p>
    <w:p w14:paraId="721680D8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14:paraId="6459DA53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1985BB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C4021" w14:textId="77777777" w:rsidR="00234102" w:rsidRPr="00234102" w:rsidRDefault="00234102" w:rsidP="0023410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Планируемые результаты</w:t>
      </w:r>
      <w:r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 xml:space="preserve"> о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своения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курса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внеурочной</w:t>
      </w:r>
      <w:r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 xml:space="preserve"> </w:t>
      </w:r>
      <w:r w:rsidRPr="00D87F75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 xml:space="preserve">деятельности </w:t>
      </w:r>
      <w:r w:rsidRPr="00D8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профессий»</w:t>
      </w:r>
    </w:p>
    <w:p w14:paraId="48A53317" w14:textId="77777777" w:rsidR="00234102" w:rsidRDefault="00234102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21104A9" w14:textId="77777777" w:rsidR="00D87F75" w:rsidRPr="0039523C" w:rsidRDefault="00D87F75" w:rsidP="00D87F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bCs/>
          <w:color w:val="6D6E71"/>
          <w:w w:val="105"/>
          <w:sz w:val="24"/>
          <w:szCs w:val="24"/>
        </w:rPr>
      </w:pPr>
    </w:p>
    <w:p w14:paraId="07D3F0A7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14:paraId="68C3F229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Гражданско-патриотического воспитания: </w:t>
      </w:r>
      <w:r w:rsidRPr="00A426D0">
        <w:rPr>
          <w:rFonts w:ascii="Times New Roman" w:eastAsia="Calibri" w:hAnsi="Times New Roman" w:cs="Times New Roman"/>
          <w:sz w:val="24"/>
          <w:szCs w:val="24"/>
        </w:rPr>
        <w:t>становление ценностного отношения к своей Родине –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02DF147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Духовно-нравственного воспитания: </w:t>
      </w:r>
      <w:r w:rsidRPr="00A426D0">
        <w:rPr>
          <w:rFonts w:ascii="Times New Roman" w:eastAsia="Calibri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14:paraId="3D8DF73A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Эстетического воспитания: </w:t>
      </w:r>
      <w:r w:rsidRPr="00A426D0">
        <w:rPr>
          <w:rFonts w:ascii="Times New Roman" w:eastAsia="Calibri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14:paraId="0A523C06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r w:rsidRPr="00A426D0">
        <w:rPr>
          <w:rFonts w:ascii="Times New Roman" w:eastAsia="Calibri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14:paraId="0FD55E64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Трудового воспитания: </w:t>
      </w:r>
      <w:r w:rsidRPr="00A426D0">
        <w:rPr>
          <w:rFonts w:ascii="Times New Roman" w:eastAsia="Calibri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792DC40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Экологического воспитания: </w:t>
      </w:r>
      <w:r w:rsidRPr="00A426D0">
        <w:rPr>
          <w:rFonts w:ascii="Times New Roman" w:eastAsia="Calibri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14:paraId="28184663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Ценности научного познания: </w:t>
      </w:r>
      <w:r w:rsidRPr="00A426D0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14:paraId="46511437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14:paraId="2F814A10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14:paraId="0E03179D" w14:textId="77777777" w:rsidR="00A426D0" w:rsidRPr="00A426D0" w:rsidRDefault="00A426D0" w:rsidP="00A426D0">
      <w:pPr>
        <w:numPr>
          <w:ilvl w:val="0"/>
          <w:numId w:val="7"/>
        </w:numPr>
        <w:tabs>
          <w:tab w:val="left" w:pos="851"/>
          <w:tab w:val="left" w:pos="993"/>
        </w:tabs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  <w:r w:rsidRPr="00A426D0">
        <w:rPr>
          <w:rFonts w:ascii="Times New Roman" w:eastAsia="Calibri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7ADA6AC" w14:textId="77777777" w:rsidR="00A426D0" w:rsidRPr="00A426D0" w:rsidRDefault="00A426D0" w:rsidP="00A426D0">
      <w:pPr>
        <w:numPr>
          <w:ilvl w:val="0"/>
          <w:numId w:val="7"/>
        </w:numPr>
        <w:tabs>
          <w:tab w:val="left" w:pos="851"/>
          <w:tab w:val="left" w:pos="993"/>
        </w:tabs>
        <w:autoSpaceDN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  <w:r w:rsidRPr="00A426D0">
        <w:rPr>
          <w:rFonts w:ascii="Times New Roman" w:eastAsia="Calibri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формулировать выводы и подкреплять их доказательствами на основе результатов </w:t>
      </w:r>
      <w:r w:rsidRPr="00A426D0">
        <w:rPr>
          <w:rFonts w:ascii="Times New Roman" w:eastAsia="Calibri" w:hAnsi="Times New Roman" w:cs="Times New Roman"/>
          <w:sz w:val="24"/>
          <w:szCs w:val="24"/>
        </w:rPr>
        <w:lastRenderedPageBreak/>
        <w:t>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</w:p>
    <w:p w14:paraId="4BDFD6A5" w14:textId="77777777" w:rsidR="00A426D0" w:rsidRPr="00A426D0" w:rsidRDefault="00A426D0" w:rsidP="00A426D0">
      <w:pPr>
        <w:numPr>
          <w:ilvl w:val="0"/>
          <w:numId w:val="7"/>
        </w:numPr>
        <w:tabs>
          <w:tab w:val="left" w:pos="851"/>
          <w:tab w:val="left" w:pos="993"/>
        </w:tabs>
        <w:autoSpaceDN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информацией: </w:t>
      </w:r>
      <w:r w:rsidRPr="00A426D0">
        <w:rPr>
          <w:rFonts w:ascii="Times New Roman" w:eastAsia="Calibri" w:hAnsi="Times New Roman" w:cs="Times New Roman"/>
          <w:sz w:val="24"/>
          <w:szCs w:val="24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</w:r>
    </w:p>
    <w:p w14:paraId="653A60B0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14:paraId="0B9C3D99" w14:textId="77777777" w:rsidR="00A426D0" w:rsidRPr="00A426D0" w:rsidRDefault="00A426D0" w:rsidP="00A426D0">
      <w:pPr>
        <w:numPr>
          <w:ilvl w:val="0"/>
          <w:numId w:val="8"/>
        </w:numPr>
        <w:tabs>
          <w:tab w:val="left" w:pos="993"/>
        </w:tabs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общение: </w:t>
      </w:r>
      <w:r w:rsidRPr="00A426D0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</w:t>
      </w:r>
    </w:p>
    <w:p w14:paraId="03F3BB27" w14:textId="77777777" w:rsidR="00A426D0" w:rsidRPr="00A426D0" w:rsidRDefault="00A426D0" w:rsidP="00A426D0">
      <w:pPr>
        <w:numPr>
          <w:ilvl w:val="0"/>
          <w:numId w:val="8"/>
        </w:numPr>
        <w:tabs>
          <w:tab w:val="left" w:pos="993"/>
        </w:tabs>
        <w:autoSpaceDN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совместная деятельность: </w:t>
      </w:r>
      <w:r w:rsidRPr="00A426D0">
        <w:rPr>
          <w:rFonts w:ascii="Times New Roman" w:eastAsia="Calibri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14:paraId="385F6CDC" w14:textId="77777777" w:rsidR="00A426D0" w:rsidRPr="00A426D0" w:rsidRDefault="00A426D0" w:rsidP="00A426D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14:paraId="3FDFF569" w14:textId="77777777" w:rsidR="00A426D0" w:rsidRPr="00A426D0" w:rsidRDefault="00A426D0" w:rsidP="00A426D0">
      <w:pPr>
        <w:numPr>
          <w:ilvl w:val="0"/>
          <w:numId w:val="9"/>
        </w:numPr>
        <w:tabs>
          <w:tab w:val="left" w:pos="284"/>
          <w:tab w:val="left" w:pos="993"/>
        </w:tabs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>самоорганизация: 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0DD68D8C" w14:textId="77777777" w:rsidR="00A426D0" w:rsidRPr="00A426D0" w:rsidRDefault="00A426D0" w:rsidP="00A426D0">
      <w:pPr>
        <w:numPr>
          <w:ilvl w:val="0"/>
          <w:numId w:val="9"/>
        </w:numPr>
        <w:tabs>
          <w:tab w:val="left" w:pos="284"/>
          <w:tab w:val="left" w:pos="993"/>
        </w:tabs>
        <w:autoSpaceDN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D0">
        <w:rPr>
          <w:rFonts w:ascii="Times New Roman" w:eastAsia="Calibri" w:hAnsi="Times New Roman" w:cs="Times New Roman"/>
          <w:b/>
          <w:sz w:val="24"/>
          <w:szCs w:val="24"/>
        </w:rPr>
        <w:t xml:space="preserve">самоконтроль: </w:t>
      </w:r>
      <w:r w:rsidRPr="00A426D0">
        <w:rPr>
          <w:rFonts w:ascii="Times New Roman" w:eastAsia="Calibri" w:hAnsi="Times New Roman" w:cs="Times New Roman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</w:t>
      </w:r>
      <w:r w:rsidRPr="00A42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75F8E7" w14:textId="037D761F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292AAC" w14:textId="6956F727" w:rsidR="00A426D0" w:rsidRDefault="00A426D0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5477F2" w14:textId="6B8A6484" w:rsidR="00A426D0" w:rsidRDefault="00A426D0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3F017B" w14:textId="0728AA52" w:rsidR="00A426D0" w:rsidRDefault="00A426D0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1ACF13" w14:textId="77777777" w:rsidR="00A426D0" w:rsidRDefault="00A426D0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DAAAE2" w14:textId="77777777" w:rsidR="00234102" w:rsidRDefault="00234102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FDA6855" w14:textId="77777777" w:rsidR="00234102" w:rsidRDefault="00234102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8E1629D" w14:textId="77777777" w:rsidR="00234102" w:rsidRDefault="00234102" w:rsidP="00234102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14:paraId="299103CB" w14:textId="77777777" w:rsidR="00234102" w:rsidRPr="004E5CA6" w:rsidRDefault="00234102" w:rsidP="0023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5CA6">
        <w:rPr>
          <w:rFonts w:ascii="Times New Roman" w:hAnsi="Times New Roman" w:cs="Times New Roman"/>
          <w:sz w:val="24"/>
        </w:rPr>
        <w:t xml:space="preserve">Рабочая программа курса внеурочной деятельности «Компьютерная азбука»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 ; с учетом примерной программы воспитания </w:t>
      </w:r>
      <w:hyperlink r:id="rId7" w:history="1">
        <w:r w:rsidRPr="004E5CA6">
          <w:rPr>
            <w:rStyle w:val="a9"/>
            <w:rFonts w:ascii="Times New Roman" w:hAnsi="Times New Roman" w:cs="Times New Roman"/>
            <w:sz w:val="24"/>
            <w:lang w:val="en-US"/>
          </w:rPr>
          <w:t>www</w:t>
        </w:r>
        <w:r w:rsidRPr="004E5CA6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Pr="004E5CA6">
          <w:rPr>
            <w:rStyle w:val="a9"/>
            <w:rFonts w:ascii="Times New Roman" w:hAnsi="Times New Roman" w:cs="Times New Roman"/>
            <w:sz w:val="24"/>
            <w:lang w:val="en-US"/>
          </w:rPr>
          <w:t>fgosreestr</w:t>
        </w:r>
        <w:proofErr w:type="spellEnd"/>
        <w:r w:rsidRPr="004E5CA6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Pr="004E5CA6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4E5CA6">
        <w:rPr>
          <w:rFonts w:ascii="Times New Roman" w:hAnsi="Times New Roman" w:cs="Times New Roman"/>
          <w:sz w:val="24"/>
        </w:rPr>
        <w:t xml:space="preserve">  </w:t>
      </w:r>
    </w:p>
    <w:p w14:paraId="3B4B45A8" w14:textId="77777777" w:rsidR="00234102" w:rsidRDefault="00234102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51BC1FBD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88C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605"/>
        <w:gridCol w:w="6378"/>
        <w:gridCol w:w="2505"/>
        <w:gridCol w:w="3381"/>
        <w:gridCol w:w="2015"/>
      </w:tblGrid>
      <w:tr w:rsidR="002F5CD5" w:rsidRPr="00E52932" w14:paraId="09A9E0A1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6A1B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№</w:t>
            </w:r>
          </w:p>
          <w:p w14:paraId="45655C7C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D03F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DA81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3A2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5D3E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2F5CD5" w:rsidRPr="00E52932" w14:paraId="16E943F3" w14:textId="77777777" w:rsidTr="00D87F75">
        <w:tc>
          <w:tcPr>
            <w:tcW w:w="1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3071" w14:textId="77777777" w:rsidR="002F5CD5" w:rsidRPr="00E52932" w:rsidRDefault="002F5CD5" w:rsidP="00EB7CEF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52932">
              <w:rPr>
                <w:rFonts w:ascii="Times New Roman" w:hAnsi="Times New Roman"/>
                <w:b/>
                <w:sz w:val="22"/>
                <w:szCs w:val="22"/>
              </w:rPr>
              <w:t>Раздел 1. Профессии, связанные с природой. (10 ч.)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27C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D87F75" w:rsidRPr="00E52932" w14:paraId="05102238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DE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201" w14:textId="77777777" w:rsidR="00D87F75" w:rsidRPr="00E52932" w:rsidRDefault="00D87F75" w:rsidP="00D87F7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Введение в тему.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C11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42E" w14:textId="5F6099D4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8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A26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57161428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D87F75" w:rsidRPr="00E52932" w14:paraId="7F71C866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018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9E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Путешествие в мир профессий сельского хозяйства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145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009" w14:textId="7747ABD6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9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FA8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-практические занятия </w:t>
            </w:r>
          </w:p>
          <w:p w14:paraId="33208992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  <w:p w14:paraId="024A8234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</w:tc>
      </w:tr>
      <w:tr w:rsidR="00D87F75" w:rsidRPr="00E52932" w14:paraId="03E4FC41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42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05B" w14:textId="77777777" w:rsidR="00D87F75" w:rsidRPr="00E52932" w:rsidRDefault="00D87F75" w:rsidP="00D87F7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У бабушки в деревне.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8F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4E1" w14:textId="4F21F687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0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834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беседы </w:t>
            </w:r>
          </w:p>
          <w:p w14:paraId="6DF8FBE9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D87F75" w:rsidRPr="00E52932" w14:paraId="2F89A0D5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E97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A70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52932">
              <w:rPr>
                <w:sz w:val="22"/>
                <w:szCs w:val="22"/>
              </w:rPr>
              <w:t>Ловись</w:t>
            </w:r>
            <w:proofErr w:type="spellEnd"/>
            <w:r w:rsidRPr="00E52932">
              <w:rPr>
                <w:sz w:val="22"/>
                <w:szCs w:val="22"/>
              </w:rPr>
              <w:t xml:space="preserve"> рыбка.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4B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01C" w14:textId="1DCC35C4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1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B27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615C5DDC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D87F75" w:rsidRPr="00E52932" w14:paraId="1A308BAD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209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81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Труженики леса.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9D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1DC" w14:textId="6F5AC04C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2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AD5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4927E2B1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D87F75" w:rsidRPr="00E52932" w14:paraId="67EF5E5D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A7D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18E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Хлеб – всему голова.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DC1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E6F" w14:textId="3E81627B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3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072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4377D9E7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D87F75" w:rsidRPr="00E52932" w14:paraId="13A51FB7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1C1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F7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овощевод.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B0A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ACC" w14:textId="51771C57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4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79F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35658B7E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D87F75" w:rsidRPr="00E52932" w14:paraId="2418EFE5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92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C65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Знакомьтесь с агрономом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FD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E68" w14:textId="19310E81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5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0F1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4C0CDA21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эксперимент</w:t>
            </w:r>
          </w:p>
        </w:tc>
      </w:tr>
      <w:tr w:rsidR="00D87F75" w:rsidRPr="00E52932" w14:paraId="37889343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7BD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CAB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цветовод.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B1A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A03" w14:textId="2C4D2D29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6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</w:t>
              </w:r>
              <w:r w:rsidR="00D87F75" w:rsidRPr="00E52932">
                <w:rPr>
                  <w:rStyle w:val="a9"/>
                  <w:sz w:val="22"/>
                  <w:szCs w:val="22"/>
                </w:rPr>
                <w:lastRenderedPageBreak/>
                <w:t>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F90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- игра</w:t>
            </w:r>
          </w:p>
          <w:p w14:paraId="65DCC56C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 xml:space="preserve">- наблюдение </w:t>
            </w:r>
          </w:p>
          <w:p w14:paraId="618E9F77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E52932" w14:paraId="55C1A405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4EC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491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Все работы хороши, выбирай на вкус.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FC8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DEF" w14:textId="64B6F865" w:rsidR="002F5CD5" w:rsidRPr="00E52932" w:rsidRDefault="00A426D0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hyperlink r:id="rId17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F17" w14:textId="77777777" w:rsidR="002F5CD5" w:rsidRPr="00E52932" w:rsidRDefault="002F5CD5" w:rsidP="00EB7CEF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  <w:p w14:paraId="7B5DBA51" w14:textId="77777777" w:rsidR="002F5CD5" w:rsidRPr="00E52932" w:rsidRDefault="002F5CD5" w:rsidP="00EB7CEF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</w:tc>
      </w:tr>
      <w:tr w:rsidR="002F5CD5" w:rsidRPr="00E52932" w14:paraId="1B7FD0FB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18E" w14:textId="77777777" w:rsidR="002F5CD5" w:rsidRPr="00E52932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2. Профессии наших мам. (8 ч.)</w:t>
            </w:r>
          </w:p>
        </w:tc>
      </w:tr>
      <w:tr w:rsidR="00D87F75" w:rsidRPr="00E52932" w14:paraId="389FD1C3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F019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5EE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Экскурсия по магазину.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830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EE3" w14:textId="4D7CB662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8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CC6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0E3F9766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-экскурсия</w:t>
            </w:r>
          </w:p>
        </w:tc>
      </w:tr>
      <w:tr w:rsidR="00D87F75" w:rsidRPr="00E52932" w14:paraId="4AD8D07C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F809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514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Кто работает в библиотеке?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1A4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552" w14:textId="3BAF6364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19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E1D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66F7C8A2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D87F75" w:rsidRPr="00E52932" w14:paraId="1A265A4D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285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17A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Весёлая портняжка.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439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C73" w14:textId="49B773B3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0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508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71BDD1CB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эксперимент</w:t>
            </w:r>
          </w:p>
        </w:tc>
      </w:tr>
      <w:tr w:rsidR="00D87F75" w:rsidRPr="00E52932" w14:paraId="1648A98A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1B2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C9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Расти здоровым.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DE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EE" w14:textId="7C8B20BC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1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DA9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беседы</w:t>
            </w:r>
          </w:p>
          <w:p w14:paraId="2BF1EDAA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-обсуждение</w:t>
            </w:r>
          </w:p>
          <w:p w14:paraId="7B375F1C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D87F75" w:rsidRPr="00E52932" w14:paraId="726925D7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A0D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A6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 Я в учителя пойду.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05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5F9" w14:textId="76E62BE5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2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B2E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78C828DC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31D4885E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41804F25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</w:p>
        </w:tc>
      </w:tr>
      <w:tr w:rsidR="00D87F75" w:rsidRPr="00E52932" w14:paraId="3188E960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9C6C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3B1" w14:textId="77777777" w:rsidR="00D87F75" w:rsidRPr="00E52932" w:rsidRDefault="00D87F75" w:rsidP="00D87F7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Кухонный переполох.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99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928" w14:textId="5D1CE32C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3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DED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беседы </w:t>
            </w:r>
          </w:p>
          <w:p w14:paraId="45859A9A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D87F75" w:rsidRPr="00E52932" w14:paraId="4B30DD6C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32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8B2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Причёски такие разные.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C8E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FE6" w14:textId="2019BA65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4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C01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351D96D9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D87F75" w:rsidRPr="00E52932" w14:paraId="63766FDB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9DE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720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Профессии наших мам. Кем быть?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96C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30E" w14:textId="12899C7B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5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396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0DB212F1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-обсуждение</w:t>
            </w:r>
          </w:p>
          <w:p w14:paraId="038D6C0A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2F5CD5" w:rsidRPr="00E52932" w14:paraId="1E7D98C4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58D" w14:textId="77777777" w:rsidR="002F5CD5" w:rsidRPr="00E52932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3. Профессии наших пап. (8 ч.)</w:t>
            </w:r>
          </w:p>
        </w:tc>
      </w:tr>
      <w:tr w:rsidR="00D87F75" w:rsidRPr="00E52932" w14:paraId="74DCBF29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92C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23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Строим вместе дом.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EFD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386" w14:textId="04CF7C93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6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FF0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61A33F29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4EBAF1D8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D87F75" w:rsidRPr="00E52932" w14:paraId="12DE3680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3FA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FD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У кого мастерок, у кого молоток.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D84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0F0" w14:textId="19D0A0E9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7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</w:t>
              </w:r>
              <w:r w:rsidR="00D87F75" w:rsidRPr="00E52932">
                <w:rPr>
                  <w:rStyle w:val="a9"/>
                  <w:sz w:val="22"/>
                  <w:szCs w:val="22"/>
                </w:rPr>
                <w:lastRenderedPageBreak/>
                <w:t>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BD1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 xml:space="preserve">- соревнование </w:t>
            </w:r>
          </w:p>
          <w:p w14:paraId="028A68AC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 xml:space="preserve">- эксперимент </w:t>
            </w:r>
          </w:p>
        </w:tc>
      </w:tr>
      <w:tr w:rsidR="00D87F75" w:rsidRPr="00E52932" w14:paraId="5A6B3AFF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FD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2C1" w14:textId="77777777" w:rsidR="00D87F75" w:rsidRPr="00E52932" w:rsidRDefault="00D87F75" w:rsidP="00D87F7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Весёлый мастерок.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EC1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763" w14:textId="39746947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8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933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4CB5181F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D87F75" w:rsidRPr="00E52932" w14:paraId="7C1B3031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B64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49B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водитель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9A7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01D" w14:textId="523888C4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29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599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77F178FC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-обсуждение</w:t>
            </w:r>
          </w:p>
          <w:p w14:paraId="05BB438D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D87F75" w:rsidRPr="00E52932" w14:paraId="722AA42D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BF1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502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Осторожно огонь.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A01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EC1" w14:textId="035215E4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0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C83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1C1974BC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проект</w:t>
            </w:r>
          </w:p>
          <w:p w14:paraId="17A00D4B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викторины</w:t>
            </w:r>
          </w:p>
        </w:tc>
      </w:tr>
      <w:tr w:rsidR="00D87F75" w:rsidRPr="00E52932" w14:paraId="3351A297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972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838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Я б в спасатели пошёл пусть меня научат.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53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C6E" w14:textId="52738913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1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A33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01016B63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игры</w:t>
            </w:r>
          </w:p>
          <w:p w14:paraId="2E815975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викторины</w:t>
            </w:r>
          </w:p>
        </w:tc>
      </w:tr>
      <w:tr w:rsidR="00D87F75" w:rsidRPr="00E52932" w14:paraId="0B2979D8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BF7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167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шахтёр.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654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385" w14:textId="065DAC18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2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AA9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мини-конференция </w:t>
            </w:r>
          </w:p>
          <w:p w14:paraId="6EB75AF6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</w:tc>
      </w:tr>
      <w:tr w:rsidR="00D87F75" w:rsidRPr="00E52932" w14:paraId="35F9DED6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B4A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C1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Все профессии нужны, все профессии важны.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88A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A16" w14:textId="55320A75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3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3AB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  <w:p w14:paraId="5147439E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2F5CD5" w:rsidRPr="00E52932" w14:paraId="22CD62E5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ACC" w14:textId="77777777" w:rsidR="002F5CD5" w:rsidRPr="00E52932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4. Профессии, связанные с путешествиями. (8 ч.)</w:t>
            </w:r>
          </w:p>
        </w:tc>
      </w:tr>
      <w:tr w:rsidR="00D87F75" w:rsidRPr="00E52932" w14:paraId="53517443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C6A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474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Куда уходят поезда.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6BB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D70" w14:textId="615C6623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4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2CC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  <w:p w14:paraId="1CCF2F2C" w14:textId="77777777" w:rsidR="00D87F75" w:rsidRPr="00E52932" w:rsidRDefault="00D87F75" w:rsidP="00D87F7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викторины</w:t>
            </w:r>
          </w:p>
        </w:tc>
      </w:tr>
      <w:tr w:rsidR="00D87F75" w:rsidRPr="00E52932" w14:paraId="552ACB2C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0E7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3B4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Высоко в облаках.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6EE9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77E" w14:textId="63D3FF1C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5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DE5" w14:textId="77777777" w:rsidR="00D87F75" w:rsidRPr="00E52932" w:rsidRDefault="00D87F75" w:rsidP="00D87F7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5DAFF89B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игры</w:t>
            </w:r>
          </w:p>
          <w:p w14:paraId="42E137E9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викторины</w:t>
            </w:r>
          </w:p>
        </w:tc>
      </w:tr>
      <w:tr w:rsidR="00D87F75" w:rsidRPr="00E52932" w14:paraId="5F168695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58B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82D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Космическое путешествие.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8A8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47F" w14:textId="1F01A926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6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034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14:paraId="04A59374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D87F75" w:rsidRPr="00E52932" w14:paraId="458007DE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9DE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E62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Морское путешествие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5CF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194" w14:textId="59B96592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7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17D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14:paraId="470272AA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экспресс-исследование </w:t>
            </w:r>
          </w:p>
          <w:p w14:paraId="43F5BDD2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D87F75" w:rsidRPr="00E52932" w14:paraId="3DD7CB0A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CAC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833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На арене цирка.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DB7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05E" w14:textId="4D07B736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8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CA6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мини-конференция </w:t>
            </w:r>
          </w:p>
          <w:p w14:paraId="7149F8B9" w14:textId="77777777" w:rsidR="00D87F75" w:rsidRPr="00E52932" w:rsidRDefault="00D87F75" w:rsidP="00D87F75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D87F75" w:rsidRPr="00E52932" w14:paraId="5D848661" w14:textId="77777777" w:rsidTr="00D87F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5F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1459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Профессии наших родителей.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D32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275" w14:textId="41F1C9F6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39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6E8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мини-конференция </w:t>
            </w:r>
          </w:p>
          <w:p w14:paraId="3A818442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14:paraId="15BBB7BD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</w:p>
        </w:tc>
      </w:tr>
      <w:tr w:rsidR="00D87F75" w:rsidRPr="00E52932" w14:paraId="56E75948" w14:textId="77777777" w:rsidTr="00D87F75">
        <w:trPr>
          <w:trHeight w:val="1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456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CB3" w14:textId="77777777" w:rsidR="00D87F75" w:rsidRPr="00E52932" w:rsidRDefault="00D87F75" w:rsidP="00D87F7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Кем быть? Каким быть? </w:t>
            </w:r>
            <w:proofErr w:type="spellStart"/>
            <w:r w:rsidRPr="00E52932">
              <w:rPr>
                <w:sz w:val="22"/>
                <w:szCs w:val="22"/>
              </w:rPr>
              <w:t>Профессиоведческий</w:t>
            </w:r>
            <w:proofErr w:type="spellEnd"/>
            <w:r w:rsidRPr="00E52932">
              <w:rPr>
                <w:sz w:val="22"/>
                <w:szCs w:val="22"/>
              </w:rPr>
              <w:t xml:space="preserve"> турнир. </w:t>
            </w:r>
          </w:p>
          <w:p w14:paraId="295E077B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51B" w14:textId="77777777" w:rsidR="00D87F75" w:rsidRPr="00E52932" w:rsidRDefault="00D87F75" w:rsidP="00D87F7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1DC" w14:textId="1EF9D2DD" w:rsidR="00D87F75" w:rsidRPr="00E52932" w:rsidRDefault="00A426D0" w:rsidP="00D87F75">
            <w:pPr>
              <w:rPr>
                <w:sz w:val="22"/>
                <w:szCs w:val="22"/>
              </w:rPr>
            </w:pPr>
            <w:hyperlink r:id="rId40" w:history="1">
              <w:r w:rsidR="00D87F75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F7A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14:paraId="1C71DAE6" w14:textId="77777777" w:rsidR="00D87F75" w:rsidRPr="00E52932" w:rsidRDefault="00D87F75" w:rsidP="00D87F75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E52932" w14:paraId="433B69C8" w14:textId="77777777" w:rsidTr="00D87F75"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40C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E52932">
              <w:rPr>
                <w:w w:val="90"/>
                <w:sz w:val="22"/>
                <w:szCs w:val="22"/>
              </w:rPr>
              <w:t>ОБЩЕЕ</w:t>
            </w:r>
            <w:r w:rsidRPr="00E52932">
              <w:rPr>
                <w:spacing w:val="41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КОЛИЧЕСТВО</w:t>
            </w:r>
            <w:r w:rsidRPr="00E52932">
              <w:rPr>
                <w:spacing w:val="4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ЧАСОВ</w:t>
            </w:r>
            <w:r w:rsidRPr="00E52932">
              <w:rPr>
                <w:spacing w:val="36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ПО</w:t>
            </w:r>
            <w:r w:rsidRPr="00E52932">
              <w:rPr>
                <w:spacing w:val="3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ПРОГРАММЕ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2D19F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0A29F" w14:textId="77777777" w:rsidR="002F5CD5" w:rsidRPr="00E52932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5955E416" w14:textId="77777777"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1C164E" w14:textId="77777777" w:rsidR="002F5CD5" w:rsidRDefault="002F5CD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9080E9" w14:textId="77777777" w:rsidR="002F5CD5" w:rsidRPr="0048488C" w:rsidRDefault="002F5CD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9AE2490" w14:textId="77777777" w:rsidR="0048488C" w:rsidRP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619"/>
        <w:gridCol w:w="6955"/>
        <w:gridCol w:w="1911"/>
        <w:gridCol w:w="3381"/>
        <w:gridCol w:w="2018"/>
      </w:tblGrid>
      <w:tr w:rsidR="0003103F" w:rsidRPr="00E52932" w14:paraId="3698BB1B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91D1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№</w:t>
            </w:r>
          </w:p>
          <w:p w14:paraId="6B8FA8CF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FBA6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B8E3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566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5CC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03103F" w:rsidRPr="00E52932" w14:paraId="03763B25" w14:textId="77777777" w:rsidTr="00E52932"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C85D" w14:textId="77777777" w:rsidR="0003103F" w:rsidRPr="00E52932" w:rsidRDefault="0003103F" w:rsidP="002C7265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52932">
              <w:rPr>
                <w:rFonts w:ascii="Times New Roman" w:hAnsi="Times New Roman"/>
                <w:b/>
                <w:sz w:val="22"/>
                <w:szCs w:val="22"/>
              </w:rPr>
              <w:t>Раздел 1. Мир профессий (3 ч.)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B30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E52932" w:rsidRPr="00E52932" w14:paraId="6BB1BBC3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19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BB5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Многообразие мира профессий.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E0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320" w14:textId="72ADC85D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1A2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2B3D59F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1B02B431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FE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96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Исследование «Многообразие рабочих профессий».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B9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469" w14:textId="0008D3D6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82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-практические занятия </w:t>
            </w:r>
          </w:p>
          <w:p w14:paraId="1F1FAAA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  <w:p w14:paraId="1CE1BC54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</w:tc>
      </w:tr>
      <w:tr w:rsidR="0003103F" w:rsidRPr="00E52932" w14:paraId="6AF3893D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ED4" w14:textId="77777777" w:rsidR="0003103F" w:rsidRPr="00E52932" w:rsidRDefault="0003103F" w:rsidP="002C726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2. Профессии, связанные с природой. (5 ч.)</w:t>
            </w:r>
          </w:p>
        </w:tc>
      </w:tr>
      <w:tr w:rsidR="00E52932" w:rsidRPr="00E52932" w14:paraId="21438833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B4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ED9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Садовник, дворник.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C5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62F" w14:textId="3BE4D0AE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57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беседы </w:t>
            </w:r>
          </w:p>
          <w:p w14:paraId="6166010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E52932" w:rsidRPr="00E52932" w14:paraId="789F080A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7A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AD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Мастер-цветовод.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B8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84C" w14:textId="639DED22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626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10571A7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E52932" w:rsidRPr="00E52932" w14:paraId="56BED5A4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C6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68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флорист.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D3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F26" w14:textId="40EF7543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5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</w:t>
              </w:r>
              <w:r w:rsidR="00E52932" w:rsidRPr="00E52932">
                <w:rPr>
                  <w:rStyle w:val="a9"/>
                  <w:sz w:val="22"/>
                  <w:szCs w:val="22"/>
                </w:rPr>
                <w:lastRenderedPageBreak/>
                <w:t>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FE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 xml:space="preserve">- наблюдение </w:t>
            </w:r>
          </w:p>
          <w:p w14:paraId="2F832F6B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-практические занятия</w:t>
            </w:r>
          </w:p>
        </w:tc>
      </w:tr>
      <w:tr w:rsidR="00E52932" w:rsidRPr="00E52932" w14:paraId="72258BD1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02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D9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Знакомьтесь с агрономом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17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F04C" w14:textId="6575CBDA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6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44E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268C5F0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E52932" w:rsidRPr="00E52932" w14:paraId="273857A1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4B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63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овощевод.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2C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17A" w14:textId="534ECC5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7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AA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37112154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E52932" w14:paraId="3DB7703F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EB3" w14:textId="77777777" w:rsidR="0003103F" w:rsidRPr="00E52932" w:rsidRDefault="0003103F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3. Профессии, которые нас охраняют. (10 ч.)</w:t>
            </w:r>
          </w:p>
        </w:tc>
      </w:tr>
      <w:tr w:rsidR="00E52932" w:rsidRPr="00E52932" w14:paraId="404A774F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4D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8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90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Охранник.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2D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607" w14:textId="6A094ED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8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ECE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01915A86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эксперимент</w:t>
            </w:r>
          </w:p>
        </w:tc>
      </w:tr>
      <w:tr w:rsidR="00E52932" w:rsidRPr="00E52932" w14:paraId="3888DC4C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71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1E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Полицейский.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2E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29B" w14:textId="5D61AC82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49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C9C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7E2DA7BC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43EC04E1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12F8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940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Пожарный.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81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5C2" w14:textId="05AACFC0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0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BA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  <w:p w14:paraId="69F700F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</w:tc>
      </w:tr>
      <w:tr w:rsidR="00E52932" w:rsidRPr="00E52932" w14:paraId="28EF54CF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1B8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2B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Военный.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50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1C2" w14:textId="1E6571C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7D0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486D6CA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-экскурсия</w:t>
            </w:r>
          </w:p>
        </w:tc>
      </w:tr>
      <w:tr w:rsidR="00E52932" w:rsidRPr="00E52932" w14:paraId="44AAB2AE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DD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13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«Следователь».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74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858" w14:textId="3C69DAED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F8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49FE87C0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E52932" w:rsidRPr="00E52932" w14:paraId="4BB7783B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68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49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Следствие ведут второклассники!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E7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0D3" w14:textId="65599374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0B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6C4C71D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эксперимент</w:t>
            </w:r>
          </w:p>
        </w:tc>
      </w:tr>
      <w:tr w:rsidR="00E52932" w:rsidRPr="00E52932" w14:paraId="2F85D39C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B7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BE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Разведчик.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6F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4A8" w14:textId="53D3E877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EF3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-беседа</w:t>
            </w:r>
          </w:p>
          <w:p w14:paraId="671F1C19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607EAD38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A0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8B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Летчик.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BF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BB2" w14:textId="62AC731C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5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D2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1A62219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41AE8DB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38317237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91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8D6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Водолаз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4FB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7EC" w14:textId="1161F419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6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019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беседы </w:t>
            </w:r>
          </w:p>
          <w:p w14:paraId="7FA0001E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E52932" w14:paraId="3EA144F7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06F" w14:textId="77777777" w:rsidR="0003103F" w:rsidRPr="00E52932" w:rsidRDefault="0003103F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4. Профессии, которые нас лечат. (8 ч.)</w:t>
            </w:r>
          </w:p>
        </w:tc>
      </w:tr>
      <w:tr w:rsidR="00E52932" w:rsidRPr="00E52932" w14:paraId="160E5867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E1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5A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Врач скорой помощи.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B8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A20" w14:textId="19E5620A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7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</w:t>
              </w:r>
              <w:r w:rsidR="00E52932" w:rsidRPr="00E52932">
                <w:rPr>
                  <w:rStyle w:val="a9"/>
                  <w:sz w:val="22"/>
                  <w:szCs w:val="22"/>
                </w:rPr>
                <w:lastRenderedPageBreak/>
                <w:t>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1E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 xml:space="preserve">- викторины </w:t>
            </w:r>
          </w:p>
          <w:p w14:paraId="4B18EB79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- игра</w:t>
            </w:r>
          </w:p>
        </w:tc>
      </w:tr>
      <w:tr w:rsidR="00E52932" w:rsidRPr="00E52932" w14:paraId="148FFF49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9E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68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Детский врач – педиатр.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B18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76F" w14:textId="5A365AB3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8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6EF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5666812B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-обсуждение</w:t>
            </w:r>
          </w:p>
          <w:p w14:paraId="3576405D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E52932" w:rsidRPr="00E52932" w14:paraId="4A4AD543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2A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69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Зубной врач.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FD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146" w14:textId="7ADBD2AD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59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71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5FF8737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5973CB4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617AF8ED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D1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18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55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Кто лечит наши глаза.            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7C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F99" w14:textId="2A8D674E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0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F6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329D8EC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E52932" w:rsidRPr="00E52932" w14:paraId="6EA22652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260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465" w14:textId="77777777" w:rsidR="00E52932" w:rsidRPr="00E52932" w:rsidRDefault="00E52932" w:rsidP="00E529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ЛОР- 3 волшебные буквы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02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AF3" w14:textId="3A43624B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EE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1010C6AA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142557D9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B5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2F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Врач-хирург.               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18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0514" w14:textId="2200D03A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A1B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5B3536B4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-обсуждение</w:t>
            </w:r>
          </w:p>
          <w:p w14:paraId="238082C4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122FEAEA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D9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93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Врач-кардиолог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95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48D" w14:textId="4510739C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ECE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081DC68D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проект</w:t>
            </w:r>
          </w:p>
          <w:p w14:paraId="7956CE29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викторины</w:t>
            </w:r>
          </w:p>
        </w:tc>
      </w:tr>
      <w:tr w:rsidR="00E52932" w:rsidRPr="00E52932" w14:paraId="57B9F9A1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BC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FF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Санитарный врач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92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59B" w14:textId="036933C2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ABA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3D67FF4E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игры</w:t>
            </w:r>
          </w:p>
          <w:p w14:paraId="59BA3617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викторины</w:t>
            </w:r>
          </w:p>
        </w:tc>
      </w:tr>
      <w:tr w:rsidR="0003103F" w:rsidRPr="00E52932" w14:paraId="6AAB8D9B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733" w14:textId="77777777" w:rsidR="0003103F" w:rsidRPr="00E52932" w:rsidRDefault="0003103F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5. Профессии в школе. (8 ч.)</w:t>
            </w:r>
          </w:p>
        </w:tc>
      </w:tr>
      <w:tr w:rsidR="00E52932" w:rsidRPr="00E52932" w14:paraId="1977E91A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85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D8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– учитель.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40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6F2" w14:textId="026D3A80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5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7A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мини-конференция </w:t>
            </w:r>
          </w:p>
          <w:p w14:paraId="0BB4283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</w:tc>
      </w:tr>
      <w:tr w:rsidR="00E52932" w:rsidRPr="00E52932" w14:paraId="163E0031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E7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BD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– воспитатель.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10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E05" w14:textId="012C41BC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6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CFE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  <w:p w14:paraId="6FBF3AC1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E52932" w:rsidRPr="00E52932" w14:paraId="4488EC47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7D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EB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Как помогает логопед.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040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E0D" w14:textId="1F529B3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7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AA7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  <w:p w14:paraId="679E7204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викторины</w:t>
            </w:r>
          </w:p>
        </w:tc>
      </w:tr>
      <w:tr w:rsidR="00E52932" w:rsidRPr="00E52932" w14:paraId="0F7BC029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E0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5E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Профессия – библиотекарь.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E9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7BB" w14:textId="2974FC0B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8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</w:t>
              </w:r>
              <w:r w:rsidR="00E52932" w:rsidRPr="00E52932">
                <w:rPr>
                  <w:rStyle w:val="a9"/>
                  <w:sz w:val="22"/>
                  <w:szCs w:val="22"/>
                </w:rPr>
                <w:lastRenderedPageBreak/>
                <w:t>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CBA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-беседы</w:t>
            </w:r>
          </w:p>
          <w:p w14:paraId="752AB375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игры</w:t>
            </w:r>
          </w:p>
          <w:p w14:paraId="0233922F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- викторины</w:t>
            </w:r>
          </w:p>
        </w:tc>
      </w:tr>
      <w:tr w:rsidR="00E52932" w:rsidRPr="00E52932" w14:paraId="294498CF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96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FD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Школьная столовая.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FF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7EA" w14:textId="002BFC3A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69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444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14:paraId="68EB6312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E52932" w:rsidRPr="00E52932" w14:paraId="3E4B7920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CE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28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DC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Почему в кабинете так чисто?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E7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391" w14:textId="3E5C9C2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0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0C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14:paraId="49632CD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экспресс-исследование </w:t>
            </w:r>
          </w:p>
          <w:p w14:paraId="7CBB7384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E52932" w:rsidRPr="00E52932" w14:paraId="53B4A09B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94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F4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Школьный доктор.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5A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027" w14:textId="65E3261C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DC8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мини-конференция </w:t>
            </w:r>
          </w:p>
          <w:p w14:paraId="4224828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14:paraId="0DB0D3A9" w14:textId="77777777" w:rsidR="00E52932" w:rsidRPr="00E52932" w:rsidRDefault="00E52932" w:rsidP="00E52932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03103F" w:rsidRPr="00E52932" w14:paraId="20AC6375" w14:textId="77777777" w:rsidTr="00E529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C93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D51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Создание странички портфолио – «Труд в почете любой».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512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272" w14:textId="1EBD5CFC" w:rsidR="0003103F" w:rsidRPr="00E52932" w:rsidRDefault="00A426D0" w:rsidP="00E52932">
            <w:pPr>
              <w:rPr>
                <w:sz w:val="22"/>
                <w:szCs w:val="22"/>
              </w:rPr>
            </w:pPr>
            <w:hyperlink r:id="rId7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03" w14:textId="77777777" w:rsidR="0003103F" w:rsidRPr="00E52932" w:rsidRDefault="0003103F" w:rsidP="002C726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мини-конференция </w:t>
            </w:r>
          </w:p>
          <w:p w14:paraId="153F57B0" w14:textId="77777777" w:rsidR="0003103F" w:rsidRPr="00E52932" w:rsidRDefault="0003103F" w:rsidP="002C7265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14:paraId="3A13B24F" w14:textId="77777777" w:rsidR="0003103F" w:rsidRPr="00E52932" w:rsidRDefault="0003103F" w:rsidP="002C7265">
            <w:pPr>
              <w:pStyle w:val="Default"/>
              <w:rPr>
                <w:sz w:val="22"/>
                <w:szCs w:val="22"/>
              </w:rPr>
            </w:pPr>
          </w:p>
        </w:tc>
      </w:tr>
      <w:tr w:rsidR="0003103F" w:rsidRPr="00E52932" w14:paraId="407BDC46" w14:textId="77777777" w:rsidTr="00E52932"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26B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E52932">
              <w:rPr>
                <w:w w:val="90"/>
                <w:sz w:val="22"/>
                <w:szCs w:val="22"/>
              </w:rPr>
              <w:t>ОБЩЕЕ</w:t>
            </w:r>
            <w:r w:rsidRPr="00E52932">
              <w:rPr>
                <w:spacing w:val="41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КОЛИЧЕСТВО</w:t>
            </w:r>
            <w:r w:rsidRPr="00E52932">
              <w:rPr>
                <w:spacing w:val="4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ЧАСОВ</w:t>
            </w:r>
            <w:r w:rsidRPr="00E52932">
              <w:rPr>
                <w:spacing w:val="36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ПО</w:t>
            </w:r>
            <w:r w:rsidRPr="00E52932">
              <w:rPr>
                <w:spacing w:val="3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ПРОГРАММЕ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0BE37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186D" w14:textId="77777777" w:rsidR="0003103F" w:rsidRPr="00E52932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6ABE38A0" w14:textId="77777777"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F521B" w14:textId="77777777"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D9292" w14:textId="77777777"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CF727" w14:textId="77777777"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86C9" w14:textId="77777777"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98AE8" w14:textId="77777777"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</w:t>
      </w:r>
    </w:p>
    <w:p w14:paraId="34F2E7D5" w14:textId="77777777"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620"/>
        <w:gridCol w:w="7024"/>
        <w:gridCol w:w="1921"/>
        <w:gridCol w:w="3381"/>
        <w:gridCol w:w="1938"/>
      </w:tblGrid>
      <w:tr w:rsidR="00AC60F5" w:rsidRPr="00E52932" w14:paraId="032C425A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B277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№</w:t>
            </w:r>
          </w:p>
          <w:p w14:paraId="602F6222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п/п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991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D2C7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F17E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00B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AC60F5" w:rsidRPr="00E52932" w14:paraId="0823AD4A" w14:textId="77777777" w:rsidTr="00E52932">
        <w:tc>
          <w:tcPr>
            <w:tcW w:w="1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2DB1" w14:textId="77777777" w:rsidR="00AC60F5" w:rsidRPr="00E5293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1. Представление о труде взрослых</w:t>
            </w:r>
            <w:r w:rsidRPr="00E52932">
              <w:rPr>
                <w:sz w:val="22"/>
                <w:szCs w:val="22"/>
              </w:rPr>
              <w:t>.</w:t>
            </w:r>
            <w:r w:rsidRPr="00E52932">
              <w:rPr>
                <w:b/>
                <w:sz w:val="22"/>
                <w:szCs w:val="22"/>
              </w:rPr>
              <w:t xml:space="preserve"> (7 ч.)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595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E52932" w:rsidRPr="00E52932" w14:paraId="0E59F5E7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04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765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Представление о труде взрослых.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69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416" w14:textId="0EB28659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</w:t>
              </w:r>
              <w:r w:rsidR="00E52932" w:rsidRPr="00E52932">
                <w:rPr>
                  <w:rStyle w:val="a9"/>
                  <w:sz w:val="22"/>
                  <w:szCs w:val="22"/>
                </w:rPr>
                <w:lastRenderedPageBreak/>
                <w:t>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2AE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-беседы</w:t>
            </w:r>
          </w:p>
          <w:p w14:paraId="62310A0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19512AAC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61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39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Вот у Коли, например, мама – милиционер.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91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E66" w14:textId="227D8CF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D8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-практические занятия </w:t>
            </w:r>
          </w:p>
          <w:p w14:paraId="1332F5B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  <w:p w14:paraId="250A5AFC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</w:tc>
      </w:tr>
      <w:tr w:rsidR="00E52932" w:rsidRPr="00E52932" w14:paraId="659A4134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A0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A2E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«Мама – лётчик? Что ж такого?»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D2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8B7" w14:textId="0FF3725A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5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78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беседы </w:t>
            </w:r>
          </w:p>
          <w:p w14:paraId="41FB6D3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E52932" w:rsidRPr="00E52932" w14:paraId="2B1B2EEB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0B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F1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66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034" w14:textId="26DA1217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6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02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25CC566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E52932" w:rsidRPr="00E52932" w14:paraId="63BE3F7B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920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C9A" w14:textId="77777777" w:rsidR="00E52932" w:rsidRPr="00E52932" w:rsidRDefault="00E52932" w:rsidP="00E529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Оформление странички портфолио «Профессия мамы и папы».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10D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98A" w14:textId="4443CD77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7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26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4421E796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E52932" w14:paraId="60EDDB64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14C" w14:textId="77777777" w:rsidR="00AC60F5" w:rsidRPr="00E5293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2. Кем работают мои родные? (9 ч.)</w:t>
            </w:r>
          </w:p>
        </w:tc>
      </w:tr>
      <w:tr w:rsidR="00E52932" w:rsidRPr="00E52932" w14:paraId="44BC5221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0A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4D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Кем работают мои родные?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88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7DC" w14:textId="7BC0E447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8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43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2E671C7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E52932" w:rsidRPr="00E52932" w14:paraId="49400AB1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5B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C4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Кем работают(ли) бабушки и дедушки?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52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3BB" w14:textId="2218D687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79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70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2450C270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3EED69C8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77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BE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Сочинение «Трудовая гордость моей семьи».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1F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018" w14:textId="1F4DD777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0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E4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631BDCA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эксперимент</w:t>
            </w:r>
          </w:p>
        </w:tc>
      </w:tr>
      <w:tr w:rsidR="00E52932" w:rsidRPr="00E52932" w14:paraId="1AFFE7AB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97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17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Исследование трудовой истории моей семьи.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3B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E5B" w14:textId="7398794B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5F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39CA2526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3641AF79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BD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A0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Оформление страницы портфолио.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A0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516" w14:textId="23B07E03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7F4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  <w:p w14:paraId="6B1F991C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</w:tc>
      </w:tr>
      <w:tr w:rsidR="00E52932" w:rsidRPr="00E52932" w14:paraId="230B7A07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8C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42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Семейные династии.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FC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55D" w14:textId="389ED768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9B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20421AD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-экскурсия</w:t>
            </w:r>
          </w:p>
        </w:tc>
      </w:tr>
      <w:tr w:rsidR="00E52932" w:rsidRPr="00E52932" w14:paraId="3CAAB671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79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1E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Оформление фото-картиночной странички портфолио по теме: «Семейные династии».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FB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CC8" w14:textId="4EE92CFE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8F4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4795109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AC60F5" w:rsidRPr="00E52932" w14:paraId="55036B67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65D" w14:textId="77777777" w:rsidR="00AC60F5" w:rsidRPr="00E5293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3.</w:t>
            </w:r>
            <w:r w:rsidRPr="00E52932">
              <w:rPr>
                <w:sz w:val="22"/>
                <w:szCs w:val="22"/>
              </w:rPr>
              <w:t xml:space="preserve"> </w:t>
            </w:r>
            <w:r w:rsidRPr="00E52932">
              <w:rPr>
                <w:b/>
                <w:sz w:val="22"/>
                <w:szCs w:val="22"/>
              </w:rPr>
              <w:t>Эволюция профессий. (7 ч.)</w:t>
            </w:r>
          </w:p>
        </w:tc>
      </w:tr>
      <w:tr w:rsidR="00E52932" w:rsidRPr="00E52932" w14:paraId="3BC45FFE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4B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C8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Эволюция профессий – как меняются условия труда и трудовые обязанности в век прогресса.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14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1AE" w14:textId="03A5C8F0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5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E9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72DDA308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эксперимент</w:t>
            </w:r>
          </w:p>
        </w:tc>
      </w:tr>
      <w:tr w:rsidR="00E52932" w:rsidRPr="00E52932" w14:paraId="3C55D79B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74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19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Как рождаются новые профессии.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2E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07B" w14:textId="2F24327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6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C7D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-беседа</w:t>
            </w:r>
          </w:p>
          <w:p w14:paraId="2771304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2E79AD7C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78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F3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Исчезают ли профессии?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42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7A0" w14:textId="7F3EDD9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7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53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712D036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66E9B2B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79C4F47B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ED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0CA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Как приобрести профессию? «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85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27F" w14:textId="672B5762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8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87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беседы </w:t>
            </w:r>
          </w:p>
          <w:p w14:paraId="1F4D766D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73422B1B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E6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C4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«Я бы в летчики пошел – пусть меня научат…»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B2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B27" w14:textId="7790C85C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89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E0D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52CF3C1E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AC60F5" w:rsidRPr="00E52932" w14:paraId="6147170C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D57" w14:textId="77777777" w:rsidR="00AC60F5" w:rsidRPr="00E5293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4. Сложности выбора профессии. (11 ч.)</w:t>
            </w:r>
          </w:p>
        </w:tc>
      </w:tr>
      <w:tr w:rsidR="00E52932" w:rsidRPr="00E52932" w14:paraId="3BB13966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C6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44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Сложности выбора профессии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B4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312" w14:textId="55352FA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0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B2B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7791B475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-обсуждение</w:t>
            </w:r>
          </w:p>
          <w:p w14:paraId="2BC4E5D0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E52932" w:rsidRPr="00E52932" w14:paraId="2FB7CB1E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9E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A5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BB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08C" w14:textId="3274C608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A9E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0F160E7C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5C3671C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57D5F8BD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FF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85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52932">
              <w:rPr>
                <w:color w:val="000000"/>
                <w:sz w:val="22"/>
                <w:szCs w:val="22"/>
              </w:rPr>
              <w:t>В.Маяковский</w:t>
            </w:r>
            <w:proofErr w:type="spellEnd"/>
            <w:r w:rsidRPr="00E52932">
              <w:rPr>
                <w:color w:val="000000"/>
                <w:sz w:val="22"/>
                <w:szCs w:val="22"/>
              </w:rPr>
              <w:t xml:space="preserve"> «Кем быть?».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9E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A04" w14:textId="0FA1E8D3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B0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454DE1A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E52932" w:rsidRPr="00E52932" w14:paraId="187FD551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24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C61" w14:textId="77777777" w:rsidR="00E52932" w:rsidRPr="00E52932" w:rsidRDefault="00E52932" w:rsidP="00E529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Сочинение-эссе «Какой профессией я смог(ла) бы овладеть?».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14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768" w14:textId="76C9DE1F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71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4D0D764A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739A26FF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57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782" w14:textId="77777777" w:rsidR="00E52932" w:rsidRPr="00E52932" w:rsidRDefault="00E52932" w:rsidP="00E529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Подготовка презентации «Все профессии важны – все профессии </w:t>
            </w:r>
            <w:proofErr w:type="gramStart"/>
            <w:r w:rsidRPr="00E52932">
              <w:rPr>
                <w:sz w:val="22"/>
                <w:szCs w:val="22"/>
              </w:rPr>
              <w:t>нужны!.</w:t>
            </w:r>
            <w:proofErr w:type="gramEnd"/>
            <w:r w:rsidRPr="00E52932">
              <w:rPr>
                <w:sz w:val="22"/>
                <w:szCs w:val="22"/>
              </w:rPr>
              <w:t xml:space="preserve"> </w:t>
            </w:r>
          </w:p>
          <w:p w14:paraId="5AE35F2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B1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BEF" w14:textId="7B2F0B38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61C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1EBB8230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color w:val="000000"/>
                <w:sz w:val="22"/>
                <w:szCs w:val="22"/>
              </w:rPr>
              <w:t>-обсуждение</w:t>
            </w:r>
          </w:p>
          <w:p w14:paraId="1A7E1FE4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42E5EFCE" w14:textId="77777777" w:rsidTr="00E52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52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8F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Защита творческих проектов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15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512" w14:textId="476BDC9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5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4E6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проект</w:t>
            </w:r>
          </w:p>
        </w:tc>
      </w:tr>
      <w:tr w:rsidR="00AC60F5" w:rsidRPr="00E52932" w14:paraId="325E9436" w14:textId="77777777" w:rsidTr="00E52932"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C3E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E52932">
              <w:rPr>
                <w:w w:val="90"/>
                <w:sz w:val="22"/>
                <w:szCs w:val="22"/>
              </w:rPr>
              <w:t>ОБЩЕЕ</w:t>
            </w:r>
            <w:r w:rsidRPr="00E52932">
              <w:rPr>
                <w:spacing w:val="41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КОЛИЧЕСТВО</w:t>
            </w:r>
            <w:r w:rsidRPr="00E52932">
              <w:rPr>
                <w:spacing w:val="4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ЧАСОВ</w:t>
            </w:r>
            <w:r w:rsidRPr="00E52932">
              <w:rPr>
                <w:spacing w:val="36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ПО</w:t>
            </w:r>
            <w:r w:rsidRPr="00E52932">
              <w:rPr>
                <w:spacing w:val="3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ПРОГРАММЕ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182A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BB3B" w14:textId="77777777" w:rsidR="00AC60F5" w:rsidRPr="00E5293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7168A3EC" w14:textId="77777777"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57970" w14:textId="77777777"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09C53" w14:textId="77777777"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9DF70" w14:textId="77777777"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DA9E0" w14:textId="77777777" w:rsidR="00AC60F5" w:rsidRPr="0048488C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AB637" w14:textId="77777777"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D2C87" w14:textId="77777777"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618"/>
        <w:gridCol w:w="6963"/>
        <w:gridCol w:w="1904"/>
        <w:gridCol w:w="3381"/>
        <w:gridCol w:w="2018"/>
      </w:tblGrid>
      <w:tr w:rsidR="004B3660" w:rsidRPr="00E52932" w14:paraId="3249A32B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1AFF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№</w:t>
            </w:r>
          </w:p>
          <w:p w14:paraId="15C28E51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F8F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6B63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9806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69A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4B3660" w:rsidRPr="00E52932" w14:paraId="67359735" w14:textId="77777777" w:rsidTr="00E52932"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7E90" w14:textId="77777777" w:rsidR="004B3660" w:rsidRPr="00E52932" w:rsidRDefault="004B3660" w:rsidP="002C7265">
            <w:pPr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 xml:space="preserve">Раздел 1. В гостях у своего «Я». (9 ч.)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144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E52932" w:rsidRPr="00E52932" w14:paraId="7D318F91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D5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BD8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В гостях у своего «Я».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D1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DBE" w14:textId="2993AD4D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6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B15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-беседы</w:t>
            </w:r>
          </w:p>
          <w:p w14:paraId="57BCB326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50EA6B8B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AE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BF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Мое «Я» в гостях у других «Я».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87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60A" w14:textId="4E6BDFFF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7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6B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-практические занятия </w:t>
            </w:r>
          </w:p>
          <w:p w14:paraId="2C23CB99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  <w:p w14:paraId="7446885E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</w:tc>
      </w:tr>
      <w:tr w:rsidR="00E52932" w:rsidRPr="00E52932" w14:paraId="58CEA4F6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4D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0FB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Великая радость – работа.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07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28E" w14:textId="27C5C7FA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8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CC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беседы </w:t>
            </w:r>
          </w:p>
          <w:p w14:paraId="48CC1857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E52932" w:rsidRPr="00E52932" w14:paraId="5B12E16C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5A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4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B80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«Быть нужным людям…».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E9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CA2" w14:textId="2A4B0209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99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DA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6344A24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E52932" w:rsidRPr="00E52932" w14:paraId="50A74502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5B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5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200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Сочинение-рассуждение «Самая нужная профессия».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6A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789" w14:textId="1BCE780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0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F1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411152EE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38BB9A42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1A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5E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Характер и выбор профессии.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1F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4CE" w14:textId="25E6F29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5E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67BC2A9C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4B3660" w:rsidRPr="00E52932" w14:paraId="43E53D53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BEC" w14:textId="77777777" w:rsidR="004B3660" w:rsidRPr="00E52932" w:rsidRDefault="004B3660" w:rsidP="002C7265">
            <w:pPr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2. Правила выбора профессии. (12 ч.)</w:t>
            </w:r>
          </w:p>
        </w:tc>
      </w:tr>
      <w:tr w:rsidR="00E52932" w:rsidRPr="00E52932" w14:paraId="3657E140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2A8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7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82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Правила выбора профессии.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02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E5B" w14:textId="6B337C0A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BA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3B9DF8A0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59FB69F7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25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8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2A8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Творческий проект «Моя будущая профессия».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BB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59B" w14:textId="4421921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482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-проект</w:t>
            </w:r>
          </w:p>
        </w:tc>
      </w:tr>
      <w:tr w:rsidR="00E52932" w:rsidRPr="00E52932" w14:paraId="173825F5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14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EE8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Представление о себе и проблема выбора профессии.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35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501" w14:textId="0336460E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89E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218C1CC3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E52932" w:rsidRPr="00E52932" w14:paraId="0FB01B0F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58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99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«Секреты» выбора профессии («хочу», «могу», «надо»)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21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CFC" w14:textId="75853BEC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5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4F8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практические занятия </w:t>
            </w:r>
          </w:p>
          <w:p w14:paraId="32E4D44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игры </w:t>
            </w:r>
          </w:p>
        </w:tc>
      </w:tr>
      <w:tr w:rsidR="00E52932" w:rsidRPr="00E52932" w14:paraId="779811F7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69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AC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Как готовить себя к будущей профессии.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E2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9CD" w14:textId="4C9354C9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6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51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  <w:p w14:paraId="5C95BD9D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-экскурсия</w:t>
            </w:r>
          </w:p>
        </w:tc>
      </w:tr>
      <w:tr w:rsidR="00E52932" w:rsidRPr="00E52932" w14:paraId="0E25002F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A1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12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A17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Оформление странички портфолио «Кем быть?», «Каким быть?».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29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E35" w14:textId="6ACF3B27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7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3C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7D179E68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</w:tc>
      </w:tr>
      <w:tr w:rsidR="00E52932" w:rsidRPr="00E52932" w14:paraId="2D3E30ED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D0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13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7B7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Сочинение «… </w:t>
            </w:r>
            <w:proofErr w:type="gramStart"/>
            <w:r w:rsidRPr="00E52932">
              <w:rPr>
                <w:sz w:val="22"/>
                <w:szCs w:val="22"/>
              </w:rPr>
              <w:t>- это</w:t>
            </w:r>
            <w:proofErr w:type="gramEnd"/>
            <w:r w:rsidRPr="00E52932">
              <w:rPr>
                <w:sz w:val="22"/>
                <w:szCs w:val="22"/>
              </w:rPr>
              <w:t xml:space="preserve"> призвание!».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CC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84D" w14:textId="1B06135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8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76F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соревнование </w:t>
            </w:r>
          </w:p>
          <w:p w14:paraId="0908AF6A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эксперимент</w:t>
            </w:r>
          </w:p>
        </w:tc>
      </w:tr>
      <w:tr w:rsidR="004B3660" w:rsidRPr="00E52932" w14:paraId="69109F24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F83" w14:textId="77777777" w:rsidR="004B3660" w:rsidRPr="00E52932" w:rsidRDefault="004B3660" w:rsidP="002C7265">
            <w:pPr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 xml:space="preserve">Раздел 3. </w:t>
            </w:r>
            <w:proofErr w:type="gramStart"/>
            <w:r w:rsidRPr="00E52932">
              <w:rPr>
                <w:b/>
                <w:sz w:val="22"/>
                <w:szCs w:val="22"/>
              </w:rPr>
              <w:t>Профессии</w:t>
            </w:r>
            <w:proofErr w:type="gramEnd"/>
            <w:r w:rsidRPr="00E52932">
              <w:rPr>
                <w:b/>
                <w:sz w:val="22"/>
                <w:szCs w:val="22"/>
              </w:rPr>
              <w:t xml:space="preserve"> без которых не обойтись.</w:t>
            </w:r>
            <w:r w:rsidRPr="00E52932">
              <w:rPr>
                <w:sz w:val="22"/>
                <w:szCs w:val="22"/>
              </w:rPr>
              <w:t xml:space="preserve"> </w:t>
            </w:r>
            <w:r w:rsidRPr="00E52932">
              <w:rPr>
                <w:b/>
                <w:sz w:val="22"/>
                <w:szCs w:val="22"/>
              </w:rPr>
              <w:t>(9 ч.)</w:t>
            </w:r>
          </w:p>
        </w:tc>
      </w:tr>
      <w:tr w:rsidR="00E52932" w:rsidRPr="00E52932" w14:paraId="22A4A21E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E04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14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58D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Профессии, без которых не обойтись.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A6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93B" w14:textId="5E3E306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09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7EE" w14:textId="77777777" w:rsidR="00E52932" w:rsidRPr="00E52932" w:rsidRDefault="00E52932" w:rsidP="00E52932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-беседа</w:t>
            </w:r>
          </w:p>
          <w:p w14:paraId="2ECA517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-практические занятия</w:t>
            </w:r>
          </w:p>
        </w:tc>
      </w:tr>
      <w:tr w:rsidR="00E52932" w:rsidRPr="00E52932" w14:paraId="72053A66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8D9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15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F68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Исследование «Необычная творческая профессия».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2B3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686" w14:textId="56393515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10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94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защита исследовательских работ </w:t>
            </w:r>
          </w:p>
        </w:tc>
      </w:tr>
      <w:tr w:rsidR="00E52932" w:rsidRPr="00E52932" w14:paraId="41B7E0AE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82F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A1A" w14:textId="77777777" w:rsidR="00E52932" w:rsidRPr="00E52932" w:rsidRDefault="00E52932" w:rsidP="00E5293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32">
              <w:rPr>
                <w:rFonts w:ascii="Times New Roman" w:hAnsi="Times New Roman"/>
                <w:sz w:val="22"/>
                <w:szCs w:val="22"/>
              </w:rPr>
              <w:t>Исследование «Мои земляки в мире творческих профессий».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7E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8F5C" w14:textId="4C1B9303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11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FDB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защита исследовательских работ </w:t>
            </w:r>
          </w:p>
        </w:tc>
      </w:tr>
      <w:tr w:rsidR="004B3660" w:rsidRPr="00E52932" w14:paraId="39BDD648" w14:textId="77777777" w:rsidTr="0023410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12C" w14:textId="77777777" w:rsidR="004B3660" w:rsidRPr="00E52932" w:rsidRDefault="004B3660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52932">
              <w:rPr>
                <w:b/>
                <w:sz w:val="22"/>
                <w:szCs w:val="22"/>
              </w:rPr>
              <w:t>Раздел 4. Мир профессий (4 ч.)</w:t>
            </w:r>
          </w:p>
        </w:tc>
      </w:tr>
      <w:tr w:rsidR="00E52932" w:rsidRPr="00E52932" w14:paraId="2CCAA93F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511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002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Проект «Я и мир профессий».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69B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5E5" w14:textId="372E1D9E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12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704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w w:val="95"/>
                <w:sz w:val="22"/>
                <w:szCs w:val="22"/>
              </w:rPr>
              <w:t>-проект</w:t>
            </w:r>
          </w:p>
        </w:tc>
      </w:tr>
      <w:tr w:rsidR="00E52932" w:rsidRPr="00E52932" w14:paraId="3F1F907E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07A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A2C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Защита «Профессионального портфолио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5B95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58C" w14:textId="65955F3C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13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492" w14:textId="77777777" w:rsidR="00E52932" w:rsidRPr="00E52932" w:rsidRDefault="00E52932" w:rsidP="00E52932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защита исследовательских работ</w:t>
            </w:r>
          </w:p>
        </w:tc>
      </w:tr>
      <w:tr w:rsidR="00E52932" w:rsidRPr="00E52932" w14:paraId="04882EC0" w14:textId="77777777" w:rsidTr="00E5293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83E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17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D86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Итоговая конференция «Мир профессий».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710" w14:textId="77777777" w:rsidR="00E52932" w:rsidRPr="00E52932" w:rsidRDefault="00E52932" w:rsidP="00E52932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48B" w14:textId="1D5A0F01" w:rsidR="00E52932" w:rsidRPr="00E52932" w:rsidRDefault="00A426D0" w:rsidP="00E52932">
            <w:pPr>
              <w:rPr>
                <w:sz w:val="22"/>
                <w:szCs w:val="22"/>
              </w:rPr>
            </w:pPr>
            <w:hyperlink r:id="rId114" w:history="1">
              <w:r w:rsidR="00E52932" w:rsidRPr="00E52932">
                <w:rPr>
                  <w:rStyle w:val="a9"/>
                  <w:sz w:val="22"/>
                  <w:szCs w:val="22"/>
                </w:rPr>
                <w:t>https://fz.oc3com.com/site/abilities-kids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945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викторины </w:t>
            </w:r>
          </w:p>
          <w:p w14:paraId="0E553E91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- игра</w:t>
            </w:r>
          </w:p>
          <w:p w14:paraId="774DF3A0" w14:textId="77777777" w:rsidR="00E52932" w:rsidRPr="00E52932" w:rsidRDefault="00E52932" w:rsidP="00E52932">
            <w:pPr>
              <w:pStyle w:val="Default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4B3660" w:rsidRPr="00E52932" w14:paraId="71DBDCB5" w14:textId="77777777" w:rsidTr="00E52932"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555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E52932">
              <w:rPr>
                <w:w w:val="90"/>
                <w:sz w:val="22"/>
                <w:szCs w:val="22"/>
              </w:rPr>
              <w:t>ОБЩЕЕ</w:t>
            </w:r>
            <w:r w:rsidRPr="00E52932">
              <w:rPr>
                <w:spacing w:val="41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КОЛИЧЕСТВО</w:t>
            </w:r>
            <w:r w:rsidRPr="00E52932">
              <w:rPr>
                <w:spacing w:val="4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ЧАСОВ</w:t>
            </w:r>
            <w:r w:rsidRPr="00E52932">
              <w:rPr>
                <w:spacing w:val="36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ПО</w:t>
            </w:r>
            <w:r w:rsidRPr="00E52932">
              <w:rPr>
                <w:spacing w:val="37"/>
                <w:sz w:val="22"/>
                <w:szCs w:val="22"/>
              </w:rPr>
              <w:t xml:space="preserve"> </w:t>
            </w:r>
            <w:r w:rsidRPr="00E52932">
              <w:rPr>
                <w:w w:val="90"/>
                <w:sz w:val="22"/>
                <w:szCs w:val="22"/>
              </w:rPr>
              <w:t>ПРОГРАММЕ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326D1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52932">
              <w:rPr>
                <w:sz w:val="22"/>
                <w:szCs w:val="22"/>
              </w:rPr>
              <w:t>34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D9FE" w14:textId="77777777" w:rsidR="004B3660" w:rsidRPr="00E52932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1AAEFA20" w14:textId="77777777" w:rsidR="0048488C" w:rsidRP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E6688" w14:textId="77777777"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3F22" w14:textId="77777777" w:rsidR="0048488C" w:rsidRDefault="0048488C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6D6E71"/>
          <w:w w:val="105"/>
          <w:sz w:val="24"/>
        </w:rPr>
      </w:pPr>
    </w:p>
    <w:p w14:paraId="5132B904" w14:textId="77777777" w:rsidR="005A6296" w:rsidRDefault="005A6296"/>
    <w:sectPr w:rsidR="005A6296" w:rsidSect="00E52932">
      <w:headerReference w:type="default" r:id="rId115"/>
      <w:pgSz w:w="16838" w:h="11906" w:orient="landscape"/>
      <w:pgMar w:top="567" w:right="567" w:bottom="567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0A8B" w14:textId="77777777" w:rsidR="00D14E81" w:rsidRDefault="00D14E81" w:rsidP="00D14E81">
      <w:pPr>
        <w:spacing w:after="0" w:line="240" w:lineRule="auto"/>
      </w:pPr>
      <w:r>
        <w:separator/>
      </w:r>
    </w:p>
  </w:endnote>
  <w:endnote w:type="continuationSeparator" w:id="0">
    <w:p w14:paraId="65658E14" w14:textId="77777777" w:rsidR="00D14E81" w:rsidRDefault="00D14E81" w:rsidP="00D1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BB1A" w14:textId="77777777" w:rsidR="00D14E81" w:rsidRDefault="00D14E81" w:rsidP="00D14E81">
      <w:pPr>
        <w:spacing w:after="0" w:line="240" w:lineRule="auto"/>
      </w:pPr>
      <w:r>
        <w:separator/>
      </w:r>
    </w:p>
  </w:footnote>
  <w:footnote w:type="continuationSeparator" w:id="0">
    <w:p w14:paraId="4E06E151" w14:textId="77777777" w:rsidR="00D14E81" w:rsidRDefault="00D14E81" w:rsidP="00D1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343573"/>
      <w:docPartObj>
        <w:docPartGallery w:val="Page Numbers (Top of Page)"/>
        <w:docPartUnique/>
      </w:docPartObj>
    </w:sdtPr>
    <w:sdtEndPr/>
    <w:sdtContent>
      <w:p w14:paraId="552A92FE" w14:textId="77777777" w:rsidR="00D14E81" w:rsidRDefault="00D14E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560725" w14:textId="77777777" w:rsidR="00D14E81" w:rsidRDefault="00D14E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15"/>
    <w:multiLevelType w:val="hybridMultilevel"/>
    <w:tmpl w:val="EC0AEA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115D2"/>
    <w:multiLevelType w:val="hybridMultilevel"/>
    <w:tmpl w:val="B62EB2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3448"/>
    <w:multiLevelType w:val="hybridMultilevel"/>
    <w:tmpl w:val="BE80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AE"/>
    <w:rsid w:val="0003103F"/>
    <w:rsid w:val="0020261E"/>
    <w:rsid w:val="0020402F"/>
    <w:rsid w:val="00234102"/>
    <w:rsid w:val="002F5CD5"/>
    <w:rsid w:val="00420F10"/>
    <w:rsid w:val="0048488C"/>
    <w:rsid w:val="004B3660"/>
    <w:rsid w:val="00546327"/>
    <w:rsid w:val="005A6296"/>
    <w:rsid w:val="008F547C"/>
    <w:rsid w:val="00964E66"/>
    <w:rsid w:val="00A426D0"/>
    <w:rsid w:val="00A504AB"/>
    <w:rsid w:val="00AC60F5"/>
    <w:rsid w:val="00C433D4"/>
    <w:rsid w:val="00D14E81"/>
    <w:rsid w:val="00D850AE"/>
    <w:rsid w:val="00D87F75"/>
    <w:rsid w:val="00E52932"/>
    <w:rsid w:val="00EA1FC5"/>
    <w:rsid w:val="00EB7CEF"/>
    <w:rsid w:val="00FD659A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F519"/>
  <w15:chartTrackingRefBased/>
  <w15:docId w15:val="{2EDEDA18-F7A4-42A6-879D-868861E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234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E81"/>
  </w:style>
  <w:style w:type="paragraph" w:styleId="ac">
    <w:name w:val="footer"/>
    <w:basedOn w:val="a"/>
    <w:link w:val="ad"/>
    <w:uiPriority w:val="99"/>
    <w:unhideWhenUsed/>
    <w:rsid w:val="00D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z.oc3com.com/site/abilities-kids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fz.oc3com.com/site/abilities-kids" TargetMode="External"/><Relationship Id="rId42" Type="http://schemas.openxmlformats.org/officeDocument/2006/relationships/hyperlink" Target="https://fz.oc3com.com/site/abilities-kids" TargetMode="External"/><Relationship Id="rId47" Type="http://schemas.openxmlformats.org/officeDocument/2006/relationships/hyperlink" Target="https://fz.oc3com.com/site/abilities-kids" TargetMode="External"/><Relationship Id="rId63" Type="http://schemas.openxmlformats.org/officeDocument/2006/relationships/hyperlink" Target="https://fz.oc3com.com/site/abilities-kids" TargetMode="External"/><Relationship Id="rId68" Type="http://schemas.openxmlformats.org/officeDocument/2006/relationships/hyperlink" Target="https://fz.oc3com.com/site/abilities-kids" TargetMode="External"/><Relationship Id="rId84" Type="http://schemas.openxmlformats.org/officeDocument/2006/relationships/hyperlink" Target="https://fz.oc3com.com/site/abilities-kids" TargetMode="External"/><Relationship Id="rId89" Type="http://schemas.openxmlformats.org/officeDocument/2006/relationships/hyperlink" Target="https://fz.oc3com.com/site/abilities-kids" TargetMode="External"/><Relationship Id="rId112" Type="http://schemas.openxmlformats.org/officeDocument/2006/relationships/hyperlink" Target="https://fz.oc3com.com/site/abilities-kids" TargetMode="External"/><Relationship Id="rId16" Type="http://schemas.openxmlformats.org/officeDocument/2006/relationships/hyperlink" Target="https://fz.oc3com.com/site/abilities-kids" TargetMode="External"/><Relationship Id="rId107" Type="http://schemas.openxmlformats.org/officeDocument/2006/relationships/hyperlink" Target="https://fz.oc3com.com/site/abilities-kids" TargetMode="External"/><Relationship Id="rId11" Type="http://schemas.openxmlformats.org/officeDocument/2006/relationships/hyperlink" Target="https://fz.oc3com.com/site/abilities-kids" TargetMode="External"/><Relationship Id="rId32" Type="http://schemas.openxmlformats.org/officeDocument/2006/relationships/hyperlink" Target="https://fz.oc3com.com/site/abilities-kids" TargetMode="External"/><Relationship Id="rId37" Type="http://schemas.openxmlformats.org/officeDocument/2006/relationships/hyperlink" Target="https://fz.oc3com.com/site/abilities-kids" TargetMode="External"/><Relationship Id="rId53" Type="http://schemas.openxmlformats.org/officeDocument/2006/relationships/hyperlink" Target="https://fz.oc3com.com/site/abilities-kids" TargetMode="External"/><Relationship Id="rId58" Type="http://schemas.openxmlformats.org/officeDocument/2006/relationships/hyperlink" Target="https://fz.oc3com.com/site/abilities-kids" TargetMode="External"/><Relationship Id="rId74" Type="http://schemas.openxmlformats.org/officeDocument/2006/relationships/hyperlink" Target="https://fz.oc3com.com/site/abilities-kids" TargetMode="External"/><Relationship Id="rId79" Type="http://schemas.openxmlformats.org/officeDocument/2006/relationships/hyperlink" Target="https://fz.oc3com.com/site/abilities-kids" TargetMode="External"/><Relationship Id="rId102" Type="http://schemas.openxmlformats.org/officeDocument/2006/relationships/hyperlink" Target="https://fz.oc3com.com/site/abilities-kid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z.oc3com.com/site/abilities-kids" TargetMode="External"/><Relationship Id="rId95" Type="http://schemas.openxmlformats.org/officeDocument/2006/relationships/hyperlink" Target="https://fz.oc3com.com/site/abilities-kids" TargetMode="External"/><Relationship Id="rId22" Type="http://schemas.openxmlformats.org/officeDocument/2006/relationships/hyperlink" Target="https://fz.oc3com.com/site/abilities-kids" TargetMode="External"/><Relationship Id="rId27" Type="http://schemas.openxmlformats.org/officeDocument/2006/relationships/hyperlink" Target="https://fz.oc3com.com/site/abilities-kids" TargetMode="External"/><Relationship Id="rId43" Type="http://schemas.openxmlformats.org/officeDocument/2006/relationships/hyperlink" Target="https://fz.oc3com.com/site/abilities-kids" TargetMode="External"/><Relationship Id="rId48" Type="http://schemas.openxmlformats.org/officeDocument/2006/relationships/hyperlink" Target="https://fz.oc3com.com/site/abilities-kids" TargetMode="External"/><Relationship Id="rId64" Type="http://schemas.openxmlformats.org/officeDocument/2006/relationships/hyperlink" Target="https://fz.oc3com.com/site/abilities-kids" TargetMode="External"/><Relationship Id="rId69" Type="http://schemas.openxmlformats.org/officeDocument/2006/relationships/hyperlink" Target="https://fz.oc3com.com/site/abilities-kids" TargetMode="External"/><Relationship Id="rId113" Type="http://schemas.openxmlformats.org/officeDocument/2006/relationships/hyperlink" Target="https://fz.oc3com.com/site/abilities-kids" TargetMode="External"/><Relationship Id="rId80" Type="http://schemas.openxmlformats.org/officeDocument/2006/relationships/hyperlink" Target="https://fz.oc3com.com/site/abilities-kids" TargetMode="External"/><Relationship Id="rId85" Type="http://schemas.openxmlformats.org/officeDocument/2006/relationships/hyperlink" Target="https://fz.oc3com.com/site/abilities-kids" TargetMode="External"/><Relationship Id="rId12" Type="http://schemas.openxmlformats.org/officeDocument/2006/relationships/hyperlink" Target="https://fz.oc3com.com/site/abilities-kids" TargetMode="External"/><Relationship Id="rId17" Type="http://schemas.openxmlformats.org/officeDocument/2006/relationships/hyperlink" Target="https://fz.oc3com.com/site/abilities-kids" TargetMode="External"/><Relationship Id="rId33" Type="http://schemas.openxmlformats.org/officeDocument/2006/relationships/hyperlink" Target="https://fz.oc3com.com/site/abilities-kids" TargetMode="External"/><Relationship Id="rId38" Type="http://schemas.openxmlformats.org/officeDocument/2006/relationships/hyperlink" Target="https://fz.oc3com.com/site/abilities-kids" TargetMode="External"/><Relationship Id="rId59" Type="http://schemas.openxmlformats.org/officeDocument/2006/relationships/hyperlink" Target="https://fz.oc3com.com/site/abilities-kids" TargetMode="External"/><Relationship Id="rId103" Type="http://schemas.openxmlformats.org/officeDocument/2006/relationships/hyperlink" Target="https://fz.oc3com.com/site/abilities-kids" TargetMode="External"/><Relationship Id="rId108" Type="http://schemas.openxmlformats.org/officeDocument/2006/relationships/hyperlink" Target="https://fz.oc3com.com/site/abilities-kids" TargetMode="External"/><Relationship Id="rId54" Type="http://schemas.openxmlformats.org/officeDocument/2006/relationships/hyperlink" Target="https://fz.oc3com.com/site/abilities-kids" TargetMode="External"/><Relationship Id="rId70" Type="http://schemas.openxmlformats.org/officeDocument/2006/relationships/hyperlink" Target="https://fz.oc3com.com/site/abilities-kids" TargetMode="External"/><Relationship Id="rId75" Type="http://schemas.openxmlformats.org/officeDocument/2006/relationships/hyperlink" Target="https://fz.oc3com.com/site/abilities-kids" TargetMode="External"/><Relationship Id="rId91" Type="http://schemas.openxmlformats.org/officeDocument/2006/relationships/hyperlink" Target="https://fz.oc3com.com/site/abilities-kids" TargetMode="External"/><Relationship Id="rId96" Type="http://schemas.openxmlformats.org/officeDocument/2006/relationships/hyperlink" Target="https://fz.oc3com.com/site/abilities-ki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fz.oc3com.com/site/abilities-kids" TargetMode="External"/><Relationship Id="rId28" Type="http://schemas.openxmlformats.org/officeDocument/2006/relationships/hyperlink" Target="https://fz.oc3com.com/site/abilities-kids" TargetMode="External"/><Relationship Id="rId49" Type="http://schemas.openxmlformats.org/officeDocument/2006/relationships/hyperlink" Target="https://fz.oc3com.com/site/abilities-kids" TargetMode="External"/><Relationship Id="rId114" Type="http://schemas.openxmlformats.org/officeDocument/2006/relationships/hyperlink" Target="https://fz.oc3com.com/site/abilities-kids" TargetMode="External"/><Relationship Id="rId10" Type="http://schemas.openxmlformats.org/officeDocument/2006/relationships/hyperlink" Target="https://fz.oc3com.com/site/abilities-kids" TargetMode="External"/><Relationship Id="rId31" Type="http://schemas.openxmlformats.org/officeDocument/2006/relationships/hyperlink" Target="https://fz.oc3com.com/site/abilities-kids" TargetMode="External"/><Relationship Id="rId44" Type="http://schemas.openxmlformats.org/officeDocument/2006/relationships/hyperlink" Target="https://fz.oc3com.com/site/abilities-kids" TargetMode="External"/><Relationship Id="rId52" Type="http://schemas.openxmlformats.org/officeDocument/2006/relationships/hyperlink" Target="https://fz.oc3com.com/site/abilities-kids" TargetMode="External"/><Relationship Id="rId60" Type="http://schemas.openxmlformats.org/officeDocument/2006/relationships/hyperlink" Target="https://fz.oc3com.com/site/abilities-kids" TargetMode="External"/><Relationship Id="rId65" Type="http://schemas.openxmlformats.org/officeDocument/2006/relationships/hyperlink" Target="https://fz.oc3com.com/site/abilities-kids" TargetMode="External"/><Relationship Id="rId73" Type="http://schemas.openxmlformats.org/officeDocument/2006/relationships/hyperlink" Target="https://fz.oc3com.com/site/abilities-kids" TargetMode="External"/><Relationship Id="rId78" Type="http://schemas.openxmlformats.org/officeDocument/2006/relationships/hyperlink" Target="https://fz.oc3com.com/site/abilities-kids" TargetMode="External"/><Relationship Id="rId81" Type="http://schemas.openxmlformats.org/officeDocument/2006/relationships/hyperlink" Target="https://fz.oc3com.com/site/abilities-kids" TargetMode="External"/><Relationship Id="rId86" Type="http://schemas.openxmlformats.org/officeDocument/2006/relationships/hyperlink" Target="https://fz.oc3com.com/site/abilities-kids" TargetMode="External"/><Relationship Id="rId94" Type="http://schemas.openxmlformats.org/officeDocument/2006/relationships/hyperlink" Target="https://fz.oc3com.com/site/abilities-kids" TargetMode="External"/><Relationship Id="rId99" Type="http://schemas.openxmlformats.org/officeDocument/2006/relationships/hyperlink" Target="https://fz.oc3com.com/site/abilities-kids" TargetMode="External"/><Relationship Id="rId101" Type="http://schemas.openxmlformats.org/officeDocument/2006/relationships/hyperlink" Target="https://fz.oc3com.com/site/abilities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.oc3com.com/site/abilities-kids" TargetMode="External"/><Relationship Id="rId13" Type="http://schemas.openxmlformats.org/officeDocument/2006/relationships/hyperlink" Target="https://fz.oc3com.com/site/abilities-kids" TargetMode="External"/><Relationship Id="rId18" Type="http://schemas.openxmlformats.org/officeDocument/2006/relationships/hyperlink" Target="https://fz.oc3com.com/site/abilities-kids" TargetMode="External"/><Relationship Id="rId39" Type="http://schemas.openxmlformats.org/officeDocument/2006/relationships/hyperlink" Target="https://fz.oc3com.com/site/abilities-kids" TargetMode="External"/><Relationship Id="rId109" Type="http://schemas.openxmlformats.org/officeDocument/2006/relationships/hyperlink" Target="https://fz.oc3com.com/site/abilities-kids" TargetMode="External"/><Relationship Id="rId34" Type="http://schemas.openxmlformats.org/officeDocument/2006/relationships/hyperlink" Target="https://fz.oc3com.com/site/abilities-kids" TargetMode="External"/><Relationship Id="rId50" Type="http://schemas.openxmlformats.org/officeDocument/2006/relationships/hyperlink" Target="https://fz.oc3com.com/site/abilities-kids" TargetMode="External"/><Relationship Id="rId55" Type="http://schemas.openxmlformats.org/officeDocument/2006/relationships/hyperlink" Target="https://fz.oc3com.com/site/abilities-kids" TargetMode="External"/><Relationship Id="rId76" Type="http://schemas.openxmlformats.org/officeDocument/2006/relationships/hyperlink" Target="https://fz.oc3com.com/site/abilities-kids" TargetMode="External"/><Relationship Id="rId97" Type="http://schemas.openxmlformats.org/officeDocument/2006/relationships/hyperlink" Target="https://fz.oc3com.com/site/abilities-kids" TargetMode="External"/><Relationship Id="rId104" Type="http://schemas.openxmlformats.org/officeDocument/2006/relationships/hyperlink" Target="https://fz.oc3com.com/site/abilities-kids" TargetMode="External"/><Relationship Id="rId7" Type="http://schemas.openxmlformats.org/officeDocument/2006/relationships/hyperlink" Target="http://www.fgosreestr.ru" TargetMode="External"/><Relationship Id="rId71" Type="http://schemas.openxmlformats.org/officeDocument/2006/relationships/hyperlink" Target="https://fz.oc3com.com/site/abilities-kids" TargetMode="External"/><Relationship Id="rId92" Type="http://schemas.openxmlformats.org/officeDocument/2006/relationships/hyperlink" Target="https://fz.oc3com.com/site/abilities-kids" TargetMode="External"/><Relationship Id="rId2" Type="http://schemas.openxmlformats.org/officeDocument/2006/relationships/styles" Target="styles.xml"/><Relationship Id="rId29" Type="http://schemas.openxmlformats.org/officeDocument/2006/relationships/hyperlink" Target="https://fz.oc3com.com/site/abilities-kids" TargetMode="External"/><Relationship Id="rId24" Type="http://schemas.openxmlformats.org/officeDocument/2006/relationships/hyperlink" Target="https://fz.oc3com.com/site/abilities-kids" TargetMode="External"/><Relationship Id="rId40" Type="http://schemas.openxmlformats.org/officeDocument/2006/relationships/hyperlink" Target="https://fz.oc3com.com/site/abilities-kids" TargetMode="External"/><Relationship Id="rId45" Type="http://schemas.openxmlformats.org/officeDocument/2006/relationships/hyperlink" Target="https://fz.oc3com.com/site/abilities-kids" TargetMode="External"/><Relationship Id="rId66" Type="http://schemas.openxmlformats.org/officeDocument/2006/relationships/hyperlink" Target="https://fz.oc3com.com/site/abilities-kids" TargetMode="External"/><Relationship Id="rId87" Type="http://schemas.openxmlformats.org/officeDocument/2006/relationships/hyperlink" Target="https://fz.oc3com.com/site/abilities-kids" TargetMode="External"/><Relationship Id="rId110" Type="http://schemas.openxmlformats.org/officeDocument/2006/relationships/hyperlink" Target="https://fz.oc3com.com/site/abilities-kids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fz.oc3com.com/site/abilities-kids" TargetMode="External"/><Relationship Id="rId82" Type="http://schemas.openxmlformats.org/officeDocument/2006/relationships/hyperlink" Target="https://fz.oc3com.com/site/abilities-kids" TargetMode="External"/><Relationship Id="rId19" Type="http://schemas.openxmlformats.org/officeDocument/2006/relationships/hyperlink" Target="https://fz.oc3com.com/site/abilities-kids" TargetMode="External"/><Relationship Id="rId14" Type="http://schemas.openxmlformats.org/officeDocument/2006/relationships/hyperlink" Target="https://fz.oc3com.com/site/abilities-kids" TargetMode="External"/><Relationship Id="rId30" Type="http://schemas.openxmlformats.org/officeDocument/2006/relationships/hyperlink" Target="https://fz.oc3com.com/site/abilities-kids" TargetMode="External"/><Relationship Id="rId35" Type="http://schemas.openxmlformats.org/officeDocument/2006/relationships/hyperlink" Target="https://fz.oc3com.com/site/abilities-kids" TargetMode="External"/><Relationship Id="rId56" Type="http://schemas.openxmlformats.org/officeDocument/2006/relationships/hyperlink" Target="https://fz.oc3com.com/site/abilities-kids" TargetMode="External"/><Relationship Id="rId77" Type="http://schemas.openxmlformats.org/officeDocument/2006/relationships/hyperlink" Target="https://fz.oc3com.com/site/abilities-kids" TargetMode="External"/><Relationship Id="rId100" Type="http://schemas.openxmlformats.org/officeDocument/2006/relationships/hyperlink" Target="https://fz.oc3com.com/site/abilities-kids" TargetMode="External"/><Relationship Id="rId105" Type="http://schemas.openxmlformats.org/officeDocument/2006/relationships/hyperlink" Target="https://fz.oc3com.com/site/abilities-kids" TargetMode="External"/><Relationship Id="rId8" Type="http://schemas.openxmlformats.org/officeDocument/2006/relationships/hyperlink" Target="https://fz.oc3com.com/site/abilities-kids" TargetMode="External"/><Relationship Id="rId51" Type="http://schemas.openxmlformats.org/officeDocument/2006/relationships/hyperlink" Target="https://fz.oc3com.com/site/abilities-kids" TargetMode="External"/><Relationship Id="rId72" Type="http://schemas.openxmlformats.org/officeDocument/2006/relationships/hyperlink" Target="https://fz.oc3com.com/site/abilities-kids" TargetMode="External"/><Relationship Id="rId93" Type="http://schemas.openxmlformats.org/officeDocument/2006/relationships/hyperlink" Target="https://fz.oc3com.com/site/abilities-kids" TargetMode="External"/><Relationship Id="rId98" Type="http://schemas.openxmlformats.org/officeDocument/2006/relationships/hyperlink" Target="https://fz.oc3com.com/site/abilities-kid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z.oc3com.com/site/abilities-kids" TargetMode="External"/><Relationship Id="rId46" Type="http://schemas.openxmlformats.org/officeDocument/2006/relationships/hyperlink" Target="https://fz.oc3com.com/site/abilities-kids" TargetMode="External"/><Relationship Id="rId67" Type="http://schemas.openxmlformats.org/officeDocument/2006/relationships/hyperlink" Target="https://fz.oc3com.com/site/abilities-kids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fz.oc3com.com/site/abilities-kids" TargetMode="External"/><Relationship Id="rId41" Type="http://schemas.openxmlformats.org/officeDocument/2006/relationships/hyperlink" Target="https://fz.oc3com.com/site/abilities-kids" TargetMode="External"/><Relationship Id="rId62" Type="http://schemas.openxmlformats.org/officeDocument/2006/relationships/hyperlink" Target="https://fz.oc3com.com/site/abilities-kids" TargetMode="External"/><Relationship Id="rId83" Type="http://schemas.openxmlformats.org/officeDocument/2006/relationships/hyperlink" Target="https://fz.oc3com.com/site/abilities-kids" TargetMode="External"/><Relationship Id="rId88" Type="http://schemas.openxmlformats.org/officeDocument/2006/relationships/hyperlink" Target="https://fz.oc3com.com/site/abilities-kids" TargetMode="External"/><Relationship Id="rId111" Type="http://schemas.openxmlformats.org/officeDocument/2006/relationships/hyperlink" Target="https://fz.oc3com.com/site/abilities-kids" TargetMode="External"/><Relationship Id="rId15" Type="http://schemas.openxmlformats.org/officeDocument/2006/relationships/hyperlink" Target="https://fz.oc3com.com/site/abilities-kids" TargetMode="External"/><Relationship Id="rId36" Type="http://schemas.openxmlformats.org/officeDocument/2006/relationships/hyperlink" Target="https://fz.oc3com.com/site/abilities-kids" TargetMode="External"/><Relationship Id="rId57" Type="http://schemas.openxmlformats.org/officeDocument/2006/relationships/hyperlink" Target="https://fz.oc3com.com/site/abilities-kids" TargetMode="External"/><Relationship Id="rId106" Type="http://schemas.openxmlformats.org/officeDocument/2006/relationships/hyperlink" Target="https://fz.oc3com.com/site/abilities-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9kabinet</cp:lastModifiedBy>
  <cp:revision>21</cp:revision>
  <dcterms:created xsi:type="dcterms:W3CDTF">2022-09-07T06:12:00Z</dcterms:created>
  <dcterms:modified xsi:type="dcterms:W3CDTF">2023-10-01T16:06:00Z</dcterms:modified>
</cp:coreProperties>
</file>